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1E75C" w14:textId="77777777" w:rsidR="00911B5F" w:rsidRPr="00083C25" w:rsidRDefault="002D6ABD">
      <w:pPr>
        <w:pStyle w:val="a6"/>
        <w:spacing w:line="240" w:lineRule="atLeast"/>
        <w:rPr>
          <w:rFonts w:ascii="宋体" w:hAnsi="宋体"/>
          <w:sz w:val="36"/>
        </w:rPr>
      </w:pPr>
      <w:r w:rsidRPr="002D6ABD">
        <w:rPr>
          <w:rFonts w:ascii="宋体" w:hAnsi="宋体"/>
          <w:sz w:val="36"/>
        </w:rPr>
        <w:t>CentOS7 安装MySQL 5.7</w:t>
      </w:r>
    </w:p>
    <w:p w14:paraId="17158C2A" w14:textId="77777777" w:rsidR="00911B5F" w:rsidRDefault="00911B5F">
      <w:pPr>
        <w:spacing w:line="240" w:lineRule="atLeast"/>
        <w:jc w:val="center"/>
        <w:rPr>
          <w:b/>
          <w:color w:val="auto"/>
          <w:sz w:val="32"/>
          <w:szCs w:val="32"/>
        </w:rPr>
      </w:pPr>
    </w:p>
    <w:p w14:paraId="30AEF5A2" w14:textId="77777777" w:rsidR="00911B5F" w:rsidRDefault="00544BD0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</w:pPr>
      <w:r>
        <w:rPr>
          <w:rFonts w:hint="eastAsia"/>
        </w:rPr>
        <w:t>环境说明</w:t>
      </w:r>
    </w:p>
    <w:p w14:paraId="4312218A" w14:textId="77777777" w:rsidR="00544BD0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服务器版本</w:t>
      </w:r>
    </w:p>
    <w:p w14:paraId="299D953C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CentOS Linux release 7.6.1810 (Core)</w:t>
      </w:r>
    </w:p>
    <w:p w14:paraId="1D72DA11" w14:textId="77777777" w:rsidR="00544BD0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数据库版本</w:t>
      </w:r>
    </w:p>
    <w:p w14:paraId="5A248BA6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MySQL 5.7</w:t>
      </w:r>
    </w:p>
    <w:p w14:paraId="470E5877" w14:textId="77777777" w:rsidR="00544BD0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所需文件</w:t>
      </w:r>
      <w:r w:rsidR="00E65084">
        <w:rPr>
          <w:rStyle w:val="ac"/>
          <w:rFonts w:hint="eastAsia"/>
          <w:b/>
          <w:i w:val="0"/>
          <w:color w:val="auto"/>
        </w:rPr>
        <w:t>/软件</w:t>
      </w:r>
    </w:p>
    <w:p w14:paraId="0C649C0F" w14:textId="77777777" w:rsidR="00E65084" w:rsidRPr="00E65084" w:rsidRDefault="00E65084" w:rsidP="002D6ABD">
      <w:pPr>
        <w:spacing w:line="240" w:lineRule="atLeast"/>
        <w:ind w:firstLine="420"/>
        <w:rPr>
          <w:iCs/>
          <w:color w:val="FF0000"/>
          <w:sz w:val="24"/>
          <w:szCs w:val="24"/>
        </w:rPr>
      </w:pPr>
      <w:r w:rsidRPr="00E65084">
        <w:rPr>
          <w:iCs/>
          <w:color w:val="FF0000"/>
          <w:sz w:val="24"/>
          <w:szCs w:val="24"/>
        </w:rPr>
        <w:t>screen</w:t>
      </w:r>
    </w:p>
    <w:p w14:paraId="0AC3A23A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lnmp1.6.tar.gz</w:t>
      </w:r>
    </w:p>
    <w:p w14:paraId="5DAE8125" w14:textId="77777777" w:rsidR="00544BD0" w:rsidRDefault="00544BD0" w:rsidP="00544BD0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</w:pPr>
      <w:bookmarkStart w:id="0" w:name="_Hlk41308715"/>
      <w:r>
        <w:rPr>
          <w:rFonts w:hint="eastAsia"/>
        </w:rPr>
        <w:t>安装说明</w:t>
      </w:r>
    </w:p>
    <w:bookmarkEnd w:id="0"/>
    <w:p w14:paraId="0A9D4728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目录创建</w:t>
      </w:r>
    </w:p>
    <w:p w14:paraId="4EBF6D6C" w14:textId="77777777" w:rsidR="003307A9" w:rsidRDefault="003307A9" w:rsidP="00E65084">
      <w:pPr>
        <w:spacing w:line="240" w:lineRule="atLeast"/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y</w:t>
      </w:r>
      <w:r>
        <w:rPr>
          <w:iCs/>
          <w:sz w:val="24"/>
          <w:szCs w:val="24"/>
        </w:rPr>
        <w:t>um install screen -y</w:t>
      </w:r>
    </w:p>
    <w:p w14:paraId="20D5A24D" w14:textId="77777777" w:rsidR="00E65084" w:rsidRPr="00E65084" w:rsidRDefault="00E65084" w:rsidP="00E65084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 xml:space="preserve">screen </w:t>
      </w:r>
      <w:r w:rsidRPr="00E65084">
        <w:rPr>
          <w:rFonts w:hint="eastAsia"/>
          <w:iCs/>
          <w:sz w:val="24"/>
          <w:szCs w:val="24"/>
        </w:rPr>
        <w:t>-</w:t>
      </w:r>
      <w:r w:rsidRPr="00E65084">
        <w:rPr>
          <w:iCs/>
          <w:sz w:val="24"/>
          <w:szCs w:val="24"/>
        </w:rPr>
        <w:t xml:space="preserve">S </w:t>
      </w:r>
      <w:r w:rsidRPr="00E65084">
        <w:rPr>
          <w:rFonts w:hint="eastAsia"/>
          <w:iCs/>
          <w:sz w:val="24"/>
          <w:szCs w:val="24"/>
        </w:rPr>
        <w:t>mysql</w:t>
      </w:r>
    </w:p>
    <w:p w14:paraId="3EC02430" w14:textId="77777777" w:rsidR="00E65084" w:rsidRDefault="00E65084" w:rsidP="00E65084">
      <w:pPr>
        <w:spacing w:line="240" w:lineRule="atLeast"/>
        <w:ind w:left="420"/>
        <w:rPr>
          <w:iCs/>
          <w:color w:val="00B050"/>
        </w:rPr>
      </w:pPr>
      <w:r w:rsidRPr="00E65084">
        <w:rPr>
          <w:rFonts w:hint="eastAsia"/>
          <w:iCs/>
          <w:color w:val="00B050"/>
        </w:rPr>
        <w:t>#为避免断网等</w:t>
      </w:r>
      <w:r>
        <w:rPr>
          <w:rFonts w:hint="eastAsia"/>
          <w:iCs/>
          <w:color w:val="00B050"/>
        </w:rPr>
        <w:t>情况</w:t>
      </w:r>
      <w:r w:rsidRPr="00E65084">
        <w:rPr>
          <w:rFonts w:hint="eastAsia"/>
          <w:iCs/>
          <w:color w:val="00B050"/>
        </w:rPr>
        <w:t>造成安装中断，安装前先创建一个</w:t>
      </w:r>
      <w:r w:rsidRPr="00E65084">
        <w:rPr>
          <w:iCs/>
          <w:color w:val="00B050"/>
        </w:rPr>
        <w:t>screen</w:t>
      </w:r>
      <w:r w:rsidRPr="00E65084">
        <w:rPr>
          <w:rFonts w:hint="eastAsia"/>
          <w:iCs/>
          <w:color w:val="00B050"/>
        </w:rPr>
        <w:t>，在</w:t>
      </w:r>
      <w:r w:rsidRPr="00E65084">
        <w:rPr>
          <w:iCs/>
          <w:color w:val="00B050"/>
        </w:rPr>
        <w:t>screen</w:t>
      </w:r>
      <w:r w:rsidRPr="00E65084">
        <w:rPr>
          <w:rFonts w:hint="eastAsia"/>
          <w:iCs/>
          <w:color w:val="00B050"/>
        </w:rPr>
        <w:t>中进行安装部署</w:t>
      </w:r>
    </w:p>
    <w:p w14:paraId="6C391276" w14:textId="77777777" w:rsidR="00E65084" w:rsidRPr="00E65084" w:rsidRDefault="00E65084" w:rsidP="00E65084">
      <w:pPr>
        <w:spacing w:line="240" w:lineRule="atLeast"/>
        <w:ind w:left="420"/>
        <w:rPr>
          <w:iCs/>
          <w:color w:val="00B050"/>
        </w:rPr>
      </w:pPr>
      <w:r>
        <w:rPr>
          <w:rFonts w:hint="eastAsia"/>
          <w:iCs/>
          <w:color w:val="00B050"/>
        </w:rPr>
        <w:t>#</w:t>
      </w:r>
      <w:r w:rsidRPr="00E65084">
        <w:rPr>
          <w:iCs/>
          <w:color w:val="00B050"/>
        </w:rPr>
        <w:t>screen</w:t>
      </w:r>
      <w:r>
        <w:rPr>
          <w:rFonts w:hint="eastAsia"/>
          <w:iCs/>
          <w:color w:val="00B050"/>
        </w:rPr>
        <w:t>使用方法：</w:t>
      </w:r>
      <w:r w:rsidRPr="00E65084">
        <w:rPr>
          <w:iCs/>
          <w:color w:val="00B050"/>
        </w:rPr>
        <w:t>https://www.taohuadongle.com/?p=838</w:t>
      </w:r>
    </w:p>
    <w:p w14:paraId="64862E94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mkdir /soft</w:t>
      </w:r>
    </w:p>
    <w:p w14:paraId="0AB5CB65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mkdir /app</w:t>
      </w:r>
    </w:p>
    <w:p w14:paraId="7B489D2E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文件下载、解压</w:t>
      </w:r>
    </w:p>
    <w:p w14:paraId="2BC2F675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cd /soft/</w:t>
      </w:r>
    </w:p>
    <w:p w14:paraId="7175AD02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wget http://soft.vpser.net/lnmp/lnmp1.6-full.tar.gz</w:t>
      </w:r>
    </w:p>
    <w:p w14:paraId="4A7B2302" w14:textId="77777777" w:rsidR="002D6ABD" w:rsidRPr="00E65084" w:rsidRDefault="002D6ABD" w:rsidP="002D6ABD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rFonts w:hint="eastAsia"/>
          <w:iCs/>
          <w:sz w:val="24"/>
          <w:szCs w:val="24"/>
        </w:rPr>
        <w:t>tar</w:t>
      </w:r>
      <w:r w:rsidRPr="00E65084">
        <w:rPr>
          <w:iCs/>
          <w:sz w:val="24"/>
          <w:szCs w:val="24"/>
        </w:rPr>
        <w:t xml:space="preserve"> -zxvf lnmp1.6-full.tar.gz</w:t>
      </w:r>
    </w:p>
    <w:p w14:paraId="70FAD22C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安装路径修改</w:t>
      </w:r>
    </w:p>
    <w:p w14:paraId="615DE901" w14:textId="77777777" w:rsidR="002D6ABD" w:rsidRPr="00E65084" w:rsidRDefault="002D6ABD" w:rsidP="00070A83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vim /soft/lnmp1.6-full/lnmp.conf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070A83" w:rsidRPr="00BA222A" w14:paraId="78285CB0" w14:textId="77777777" w:rsidTr="00BA222A">
        <w:tc>
          <w:tcPr>
            <w:tcW w:w="10398" w:type="dxa"/>
            <w:shd w:val="clear" w:color="auto" w:fill="auto"/>
          </w:tcPr>
          <w:p w14:paraId="6AC0B17D" w14:textId="77777777" w:rsidR="00070A83" w:rsidRPr="00BA222A" w:rsidRDefault="00070A83" w:rsidP="00BA222A">
            <w:pPr>
              <w:spacing w:line="240" w:lineRule="atLeast"/>
              <w:ind w:firstLine="420"/>
              <w:rPr>
                <w:iCs/>
                <w:sz w:val="24"/>
                <w:szCs w:val="24"/>
              </w:rPr>
            </w:pPr>
            <w:r w:rsidRPr="00BA222A">
              <w:rPr>
                <w:iCs/>
                <w:sz w:val="24"/>
                <w:szCs w:val="24"/>
              </w:rPr>
              <w:t>##MySQL/MariaDB database directory##</w:t>
            </w:r>
          </w:p>
          <w:p w14:paraId="7D65F859" w14:textId="77777777" w:rsidR="00070A83" w:rsidRPr="00BA222A" w:rsidRDefault="00070A83" w:rsidP="00BA222A">
            <w:pPr>
              <w:spacing w:line="240" w:lineRule="atLeast"/>
              <w:ind w:firstLine="420"/>
              <w:rPr>
                <w:iCs/>
                <w:color w:val="FF0000"/>
                <w:sz w:val="24"/>
                <w:szCs w:val="24"/>
              </w:rPr>
            </w:pPr>
            <w:r w:rsidRPr="00BA222A">
              <w:rPr>
                <w:iCs/>
                <w:color w:val="FF0000"/>
                <w:sz w:val="24"/>
                <w:szCs w:val="24"/>
              </w:rPr>
              <w:t>MySQL_Data_Dir='/usr/local/mysql/var'</w:t>
            </w:r>
          </w:p>
          <w:p w14:paraId="4BF57CC5" w14:textId="77777777" w:rsidR="00070A83" w:rsidRPr="00BA222A" w:rsidRDefault="00070A83" w:rsidP="00BA222A">
            <w:pPr>
              <w:spacing w:line="240" w:lineRule="atLeast"/>
              <w:ind w:firstLine="420"/>
              <w:rPr>
                <w:iCs/>
                <w:sz w:val="24"/>
                <w:szCs w:val="24"/>
              </w:rPr>
            </w:pPr>
            <w:r w:rsidRPr="00BA222A">
              <w:rPr>
                <w:rFonts w:hint="eastAsia"/>
                <w:iCs/>
                <w:sz w:val="24"/>
                <w:szCs w:val="24"/>
                <w:highlight w:val="yellow"/>
              </w:rPr>
              <w:t>改为</w:t>
            </w:r>
          </w:p>
          <w:p w14:paraId="23C076F2" w14:textId="77777777" w:rsidR="00070A83" w:rsidRPr="00BA222A" w:rsidRDefault="00070A83" w:rsidP="00BA222A">
            <w:pPr>
              <w:spacing w:line="240" w:lineRule="atLeast"/>
              <w:ind w:firstLine="420"/>
              <w:rPr>
                <w:iCs/>
                <w:sz w:val="24"/>
                <w:szCs w:val="24"/>
              </w:rPr>
            </w:pPr>
            <w:r w:rsidRPr="00BA222A">
              <w:rPr>
                <w:iCs/>
                <w:sz w:val="24"/>
                <w:szCs w:val="24"/>
              </w:rPr>
              <w:t>##MySQL/MariaDB database directory##</w:t>
            </w:r>
          </w:p>
          <w:p w14:paraId="299FF28A" w14:textId="77777777" w:rsidR="00070A83" w:rsidRPr="00BA222A" w:rsidRDefault="00070A83" w:rsidP="00BA222A">
            <w:pPr>
              <w:spacing w:line="240" w:lineRule="atLeast"/>
              <w:ind w:firstLine="420"/>
              <w:rPr>
                <w:iCs/>
                <w:color w:val="00B050"/>
                <w:sz w:val="28"/>
                <w:szCs w:val="28"/>
              </w:rPr>
            </w:pPr>
            <w:r w:rsidRPr="00BA222A">
              <w:rPr>
                <w:iCs/>
                <w:color w:val="00B050"/>
                <w:sz w:val="24"/>
                <w:szCs w:val="24"/>
              </w:rPr>
              <w:t>MySQL_Data_Dir='/</w:t>
            </w:r>
            <w:r w:rsidRPr="00BA222A">
              <w:rPr>
                <w:rFonts w:hint="eastAsia"/>
                <w:iCs/>
                <w:color w:val="00B050"/>
                <w:sz w:val="24"/>
                <w:szCs w:val="24"/>
              </w:rPr>
              <w:t>app</w:t>
            </w:r>
            <w:r w:rsidRPr="00BA222A">
              <w:rPr>
                <w:iCs/>
                <w:color w:val="00B050"/>
                <w:sz w:val="24"/>
                <w:szCs w:val="24"/>
              </w:rPr>
              <w:t>/mysql/var'</w:t>
            </w:r>
          </w:p>
        </w:tc>
      </w:tr>
    </w:tbl>
    <w:p w14:paraId="3F78D3DC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MyS</w:t>
      </w:r>
      <w:r>
        <w:rPr>
          <w:rStyle w:val="ac"/>
          <w:b/>
          <w:i w:val="0"/>
          <w:color w:val="auto"/>
        </w:rPr>
        <w:t>QL</w:t>
      </w:r>
      <w:r w:rsidR="00E65084">
        <w:rPr>
          <w:rStyle w:val="ac"/>
          <w:b/>
          <w:i w:val="0"/>
          <w:color w:val="auto"/>
        </w:rPr>
        <w:t xml:space="preserve"> </w:t>
      </w:r>
      <w:r>
        <w:rPr>
          <w:rStyle w:val="ac"/>
          <w:rFonts w:hint="eastAsia"/>
          <w:b/>
          <w:i w:val="0"/>
          <w:color w:val="auto"/>
        </w:rPr>
        <w:t>5.7安装</w:t>
      </w:r>
    </w:p>
    <w:p w14:paraId="19646595" w14:textId="77777777" w:rsidR="00070A83" w:rsidRDefault="00070A83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运行安装脚本</w:t>
      </w:r>
    </w:p>
    <w:p w14:paraId="3B99C39F" w14:textId="77777777" w:rsidR="00070A83" w:rsidRPr="00E65084" w:rsidRDefault="00070A83" w:rsidP="00E65084">
      <w:pPr>
        <w:spacing w:line="240" w:lineRule="atLeast"/>
        <w:ind w:firstLine="420"/>
        <w:rPr>
          <w:iCs/>
          <w:sz w:val="24"/>
          <w:szCs w:val="24"/>
        </w:rPr>
      </w:pPr>
      <w:bookmarkStart w:id="1" w:name="_Hlk41314300"/>
      <w:r w:rsidRPr="00E65084">
        <w:rPr>
          <w:iCs/>
          <w:sz w:val="24"/>
          <w:szCs w:val="24"/>
        </w:rPr>
        <w:t>cd /soft/lnmp1.6-full/</w:t>
      </w:r>
    </w:p>
    <w:bookmarkEnd w:id="1"/>
    <w:p w14:paraId="14F270F9" w14:textId="77777777" w:rsidR="00070A83" w:rsidRPr="00E65084" w:rsidRDefault="00070A83" w:rsidP="00070A83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iCs/>
          <w:sz w:val="24"/>
          <w:szCs w:val="24"/>
        </w:rPr>
        <w:t>./install.sh db</w:t>
      </w:r>
    </w:p>
    <w:p w14:paraId="33E4BB80" w14:textId="77777777" w:rsidR="00070A83" w:rsidRDefault="00070A83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选择数据库版本</w:t>
      </w:r>
    </w:p>
    <w:p w14:paraId="68F9FC6F" w14:textId="77777777" w:rsidR="00070A83" w:rsidRPr="00E65084" w:rsidRDefault="00070A83" w:rsidP="00070A83">
      <w:pPr>
        <w:spacing w:line="240" w:lineRule="atLeast"/>
        <w:ind w:firstLine="420"/>
        <w:rPr>
          <w:iCs/>
          <w:sz w:val="24"/>
          <w:szCs w:val="24"/>
        </w:rPr>
      </w:pPr>
      <w:r w:rsidRPr="00E65084">
        <w:rPr>
          <w:rFonts w:hint="eastAsia"/>
          <w:iCs/>
          <w:sz w:val="24"/>
          <w:szCs w:val="24"/>
        </w:rPr>
        <w:t>输入4，</w:t>
      </w:r>
      <w:r w:rsidRPr="00E65084">
        <w:rPr>
          <w:iCs/>
          <w:sz w:val="24"/>
          <w:szCs w:val="24"/>
        </w:rPr>
        <w:t>Install MySQL 5.7.26</w:t>
      </w:r>
    </w:p>
    <w:p w14:paraId="59560D7B" w14:textId="69028429" w:rsidR="00070A83" w:rsidRDefault="008F2197" w:rsidP="00070A83">
      <w:pPr>
        <w:spacing w:line="240" w:lineRule="atLeast"/>
        <w:ind w:firstLine="420"/>
        <w:rPr>
          <w:noProof/>
        </w:rPr>
      </w:pPr>
      <w:r w:rsidRPr="008A0B43">
        <w:rPr>
          <w:noProof/>
        </w:rPr>
        <w:drawing>
          <wp:inline distT="0" distB="0" distL="0" distR="0" wp14:anchorId="681089B3" wp14:editId="089220D7">
            <wp:extent cx="5951855" cy="2514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01BBF" w14:textId="77777777" w:rsidR="00070A83" w:rsidRPr="00070A83" w:rsidRDefault="00070A83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iCs w:val="0"/>
          <w:color w:val="auto"/>
        </w:rPr>
      </w:pPr>
      <w:r>
        <w:rPr>
          <w:rStyle w:val="ac"/>
          <w:rFonts w:hint="eastAsia"/>
          <w:b/>
          <w:i w:val="0"/>
          <w:iCs w:val="0"/>
          <w:color w:val="auto"/>
        </w:rPr>
        <w:t>设置</w:t>
      </w:r>
      <w:r w:rsidRPr="00070A83">
        <w:rPr>
          <w:rStyle w:val="ac"/>
          <w:b/>
          <w:i w:val="0"/>
          <w:iCs w:val="0"/>
          <w:color w:val="auto"/>
        </w:rPr>
        <w:t>root用户密码</w:t>
      </w:r>
    </w:p>
    <w:p w14:paraId="7D455616" w14:textId="6CBCE966" w:rsidR="00070A83" w:rsidRDefault="008F2197" w:rsidP="00070A83">
      <w:pPr>
        <w:spacing w:line="240" w:lineRule="atLeast"/>
        <w:ind w:firstLine="420"/>
        <w:rPr>
          <w:noProof/>
        </w:rPr>
      </w:pPr>
      <w:r w:rsidRPr="008A0B43">
        <w:rPr>
          <w:noProof/>
        </w:rPr>
        <w:drawing>
          <wp:inline distT="0" distB="0" distL="0" distR="0" wp14:anchorId="5D7F7AC8" wp14:editId="7A4CBB5D">
            <wp:extent cx="5951855" cy="339534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472D1" w14:textId="77777777" w:rsidR="00070A83" w:rsidRPr="00070A83" w:rsidRDefault="00070A83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 w:rsidRPr="00070A83">
        <w:rPr>
          <w:rStyle w:val="ac"/>
          <w:b/>
          <w:i w:val="0"/>
          <w:color w:val="auto"/>
        </w:rPr>
        <w:t>InnoDB Storage Engine引擎</w:t>
      </w:r>
    </w:p>
    <w:p w14:paraId="0DB59A44" w14:textId="77777777" w:rsidR="00070A83" w:rsidRPr="007E643F" w:rsidRDefault="00070A83" w:rsidP="00070A83">
      <w:pPr>
        <w:spacing w:line="240" w:lineRule="atLeast"/>
        <w:ind w:firstLine="420"/>
        <w:rPr>
          <w:iCs/>
          <w:sz w:val="24"/>
          <w:szCs w:val="24"/>
        </w:rPr>
      </w:pPr>
      <w:r w:rsidRPr="007E643F">
        <w:rPr>
          <w:iCs/>
          <w:sz w:val="24"/>
          <w:szCs w:val="24"/>
        </w:rPr>
        <w:t>默认开启</w:t>
      </w:r>
    </w:p>
    <w:p w14:paraId="0AEBCA1E" w14:textId="736A102C" w:rsidR="00070A83" w:rsidRDefault="008F2197" w:rsidP="00070A83">
      <w:pPr>
        <w:spacing w:line="240" w:lineRule="atLeast"/>
        <w:ind w:firstLine="420"/>
        <w:rPr>
          <w:noProof/>
        </w:rPr>
      </w:pPr>
      <w:r w:rsidRPr="008A0B43">
        <w:rPr>
          <w:noProof/>
        </w:rPr>
        <w:drawing>
          <wp:inline distT="0" distB="0" distL="0" distR="0" wp14:anchorId="7E9633ED" wp14:editId="3C285C4F">
            <wp:extent cx="5977255" cy="3877945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5A935" w14:textId="77777777" w:rsidR="00070A83" w:rsidRDefault="00070A83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iCs w:val="0"/>
          <w:color w:val="auto"/>
        </w:rPr>
      </w:pPr>
      <w:r>
        <w:rPr>
          <w:rStyle w:val="ac"/>
          <w:rFonts w:hint="eastAsia"/>
          <w:b/>
          <w:i w:val="0"/>
          <w:iCs w:val="0"/>
          <w:color w:val="auto"/>
        </w:rPr>
        <w:t>输入</w:t>
      </w:r>
      <w:r w:rsidRPr="00070A83">
        <w:rPr>
          <w:rStyle w:val="ac"/>
          <w:b/>
          <w:i w:val="0"/>
          <w:iCs w:val="0"/>
          <w:color w:val="auto"/>
        </w:rPr>
        <w:t>任意键</w:t>
      </w:r>
      <w:r w:rsidRPr="00070A83">
        <w:rPr>
          <w:rStyle w:val="ac"/>
          <w:rFonts w:hint="eastAsia"/>
          <w:b/>
          <w:i w:val="0"/>
          <w:iCs w:val="0"/>
          <w:color w:val="auto"/>
        </w:rPr>
        <w:t>开始</w:t>
      </w:r>
      <w:r w:rsidRPr="00070A83">
        <w:rPr>
          <w:rStyle w:val="ac"/>
          <w:b/>
          <w:i w:val="0"/>
          <w:iCs w:val="0"/>
          <w:color w:val="auto"/>
        </w:rPr>
        <w:t>安装</w:t>
      </w:r>
    </w:p>
    <w:p w14:paraId="5E291498" w14:textId="77777777" w:rsidR="00070A83" w:rsidRPr="007E643F" w:rsidRDefault="00070A83" w:rsidP="00070A83">
      <w:pPr>
        <w:spacing w:line="240" w:lineRule="atLeast"/>
        <w:ind w:firstLine="420"/>
        <w:rPr>
          <w:iCs/>
          <w:sz w:val="24"/>
          <w:szCs w:val="24"/>
        </w:rPr>
      </w:pPr>
      <w:r w:rsidRPr="007E643F">
        <w:rPr>
          <w:rFonts w:hint="eastAsia"/>
          <w:iCs/>
          <w:sz w:val="24"/>
          <w:szCs w:val="24"/>
        </w:rPr>
        <w:t>安装需要10-20分钟</w:t>
      </w:r>
      <w:r w:rsidR="003307A9">
        <w:rPr>
          <w:rFonts w:hint="eastAsia"/>
          <w:iCs/>
          <w:sz w:val="24"/>
          <w:szCs w:val="24"/>
        </w:rPr>
        <w:t>，安装完成后键入Ctrl+</w:t>
      </w:r>
      <w:r w:rsidR="003307A9">
        <w:rPr>
          <w:iCs/>
          <w:sz w:val="24"/>
          <w:szCs w:val="24"/>
        </w:rPr>
        <w:t>C</w:t>
      </w:r>
      <w:r w:rsidR="003307A9">
        <w:rPr>
          <w:rFonts w:hint="eastAsia"/>
          <w:iCs/>
          <w:sz w:val="24"/>
          <w:szCs w:val="24"/>
        </w:rPr>
        <w:t>退出安装</w:t>
      </w:r>
    </w:p>
    <w:p w14:paraId="6907E9DA" w14:textId="2AC31808" w:rsidR="00070A83" w:rsidRDefault="008F2197" w:rsidP="00070A83">
      <w:pPr>
        <w:spacing w:line="240" w:lineRule="atLeast"/>
        <w:ind w:firstLine="420"/>
        <w:rPr>
          <w:noProof/>
        </w:rPr>
      </w:pPr>
      <w:r w:rsidRPr="008A0B43">
        <w:rPr>
          <w:noProof/>
        </w:rPr>
        <w:drawing>
          <wp:inline distT="0" distB="0" distL="0" distR="0" wp14:anchorId="6353132A" wp14:editId="5DF568D2">
            <wp:extent cx="5986145" cy="4004945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400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339D7" w14:textId="3D465354" w:rsidR="003307A9" w:rsidRPr="00070A83" w:rsidRDefault="008F2197" w:rsidP="00070A83">
      <w:pPr>
        <w:spacing w:line="240" w:lineRule="atLeast"/>
        <w:ind w:firstLine="420"/>
        <w:rPr>
          <w:iCs/>
          <w:sz w:val="28"/>
          <w:szCs w:val="28"/>
        </w:rPr>
      </w:pPr>
      <w:r w:rsidRPr="008A0B43">
        <w:rPr>
          <w:noProof/>
        </w:rPr>
        <w:drawing>
          <wp:inline distT="0" distB="0" distL="0" distR="0" wp14:anchorId="05132D12" wp14:editId="7CA767CE">
            <wp:extent cx="5977255" cy="1202055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EF1A7" w14:textId="77777777" w:rsidR="00D86636" w:rsidRDefault="00D86636" w:rsidP="00D86636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MyS</w:t>
      </w:r>
      <w:r>
        <w:rPr>
          <w:rStyle w:val="ac"/>
          <w:b/>
          <w:i w:val="0"/>
          <w:color w:val="auto"/>
        </w:rPr>
        <w:t>QL</w:t>
      </w:r>
      <w:r>
        <w:rPr>
          <w:rStyle w:val="ac"/>
          <w:rFonts w:hint="eastAsia"/>
          <w:b/>
          <w:i w:val="0"/>
          <w:color w:val="auto"/>
        </w:rPr>
        <w:t>常用命令</w:t>
      </w:r>
    </w:p>
    <w:p w14:paraId="60B979F2" w14:textId="77777777" w:rsidR="003307A9" w:rsidRDefault="003307A9" w:rsidP="003307A9">
      <w:pPr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启动数据库：</w:t>
      </w:r>
      <w:r w:rsidRPr="003307A9">
        <w:rPr>
          <w:iCs/>
          <w:sz w:val="24"/>
          <w:szCs w:val="24"/>
        </w:rPr>
        <w:t>service mysql start</w:t>
      </w:r>
    </w:p>
    <w:p w14:paraId="4688106E" w14:textId="77777777" w:rsidR="003307A9" w:rsidRDefault="003307A9" w:rsidP="003307A9">
      <w:pPr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停止数据库：</w:t>
      </w:r>
      <w:r w:rsidRPr="003307A9">
        <w:rPr>
          <w:iCs/>
          <w:sz w:val="24"/>
          <w:szCs w:val="24"/>
        </w:rPr>
        <w:t>service mysql st</w:t>
      </w:r>
      <w:r>
        <w:rPr>
          <w:rFonts w:hint="eastAsia"/>
          <w:iCs/>
          <w:sz w:val="24"/>
          <w:szCs w:val="24"/>
        </w:rPr>
        <w:t>op</w:t>
      </w:r>
    </w:p>
    <w:p w14:paraId="6CEB2BCB" w14:textId="77777777" w:rsidR="003307A9" w:rsidRDefault="003307A9" w:rsidP="003307A9">
      <w:pPr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重启数据库：</w:t>
      </w:r>
      <w:r w:rsidRPr="003307A9">
        <w:rPr>
          <w:iCs/>
          <w:sz w:val="24"/>
          <w:szCs w:val="24"/>
        </w:rPr>
        <w:t xml:space="preserve">service mysql </w:t>
      </w:r>
      <w:r>
        <w:rPr>
          <w:rFonts w:hint="eastAsia"/>
          <w:iCs/>
          <w:sz w:val="24"/>
          <w:szCs w:val="24"/>
        </w:rPr>
        <w:t>restart</w:t>
      </w:r>
    </w:p>
    <w:p w14:paraId="14FBF0CD" w14:textId="77777777" w:rsidR="003307A9" w:rsidRDefault="003307A9" w:rsidP="003307A9">
      <w:pPr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查看数据库状态：</w:t>
      </w:r>
      <w:r w:rsidRPr="003307A9">
        <w:rPr>
          <w:iCs/>
          <w:sz w:val="24"/>
          <w:szCs w:val="24"/>
        </w:rPr>
        <w:t>service mysql sta</w:t>
      </w:r>
      <w:r>
        <w:rPr>
          <w:rFonts w:hint="eastAsia"/>
          <w:iCs/>
          <w:sz w:val="24"/>
          <w:szCs w:val="24"/>
        </w:rPr>
        <w:t>tus</w:t>
      </w:r>
    </w:p>
    <w:p w14:paraId="2051AB3C" w14:textId="77777777" w:rsidR="003307A9" w:rsidRDefault="003307A9" w:rsidP="003307A9">
      <w:pPr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本地打开数据库（root用户）：</w:t>
      </w:r>
      <w:r w:rsidRPr="003307A9">
        <w:rPr>
          <w:iCs/>
          <w:sz w:val="24"/>
          <w:szCs w:val="24"/>
        </w:rPr>
        <w:t>mysql -u root -p</w:t>
      </w:r>
    </w:p>
    <w:p w14:paraId="7822F090" w14:textId="77777777" w:rsidR="003307A9" w:rsidRPr="003307A9" w:rsidRDefault="003307A9" w:rsidP="003307A9">
      <w:pPr>
        <w:ind w:firstLine="420"/>
      </w:pPr>
      <w:r>
        <w:rPr>
          <w:rFonts w:hint="eastAsia"/>
          <w:iCs/>
          <w:sz w:val="24"/>
          <w:szCs w:val="24"/>
        </w:rPr>
        <w:t>远程打开数据库（root用户）：</w:t>
      </w:r>
      <w:r w:rsidRPr="003307A9">
        <w:rPr>
          <w:iCs/>
          <w:sz w:val="24"/>
          <w:szCs w:val="24"/>
        </w:rPr>
        <w:t>mysql -h 192.168.242.129 -u root -p -P 3306</w:t>
      </w:r>
    </w:p>
    <w:p w14:paraId="6F73C75C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端口修改</w:t>
      </w:r>
    </w:p>
    <w:p w14:paraId="47B408C9" w14:textId="77777777" w:rsidR="003307A9" w:rsidRPr="00316938" w:rsidRDefault="003307A9" w:rsidP="003307A9">
      <w:pPr>
        <w:ind w:left="420"/>
        <w:rPr>
          <w:sz w:val="24"/>
          <w:szCs w:val="24"/>
        </w:rPr>
      </w:pPr>
      <w:r w:rsidRPr="00316938">
        <w:rPr>
          <w:rFonts w:hint="eastAsia"/>
          <w:sz w:val="24"/>
          <w:szCs w:val="24"/>
        </w:rPr>
        <w:t>将端口由默认的“3306”修改为“31306”</w:t>
      </w:r>
      <w:r w:rsidR="00316938" w:rsidRPr="00316938">
        <w:rPr>
          <w:rFonts w:hint="eastAsia"/>
          <w:sz w:val="24"/>
          <w:szCs w:val="24"/>
        </w:rPr>
        <w:t>，</w:t>
      </w:r>
      <w:r w:rsidRPr="00316938">
        <w:rPr>
          <w:rFonts w:hint="eastAsia"/>
          <w:sz w:val="24"/>
          <w:szCs w:val="24"/>
        </w:rPr>
        <w:t>先检查“31306”端口是否被占用</w:t>
      </w:r>
    </w:p>
    <w:p w14:paraId="60C1E44E" w14:textId="77777777" w:rsidR="003307A9" w:rsidRPr="00316938" w:rsidRDefault="00316938" w:rsidP="00316938">
      <w:pPr>
        <w:ind w:left="420" w:firstLine="420"/>
        <w:rPr>
          <w:sz w:val="24"/>
          <w:szCs w:val="24"/>
        </w:rPr>
      </w:pPr>
      <w:r w:rsidRPr="00316938">
        <w:rPr>
          <w:sz w:val="24"/>
          <w:szCs w:val="24"/>
        </w:rPr>
        <w:t>netstat -tln</w:t>
      </w:r>
    </w:p>
    <w:p w14:paraId="096063A6" w14:textId="77777777" w:rsidR="00316938" w:rsidRPr="00316938" w:rsidRDefault="00316938" w:rsidP="003307A9">
      <w:pPr>
        <w:ind w:left="420"/>
        <w:rPr>
          <w:sz w:val="24"/>
          <w:szCs w:val="24"/>
        </w:rPr>
      </w:pPr>
      <w:r w:rsidRPr="00316938">
        <w:rPr>
          <w:rFonts w:hint="eastAsia"/>
          <w:sz w:val="24"/>
          <w:szCs w:val="24"/>
        </w:rPr>
        <w:t>确定没有占用后</w:t>
      </w:r>
    </w:p>
    <w:p w14:paraId="51DB8C94" w14:textId="77777777" w:rsidR="00316938" w:rsidRPr="00316938" w:rsidRDefault="00316938" w:rsidP="00316938">
      <w:pPr>
        <w:ind w:left="420" w:firstLine="420"/>
        <w:rPr>
          <w:sz w:val="24"/>
          <w:szCs w:val="24"/>
        </w:rPr>
      </w:pPr>
      <w:r w:rsidRPr="00316938">
        <w:rPr>
          <w:sz w:val="24"/>
          <w:szCs w:val="24"/>
        </w:rPr>
        <w:t>vim /etc/my.cnf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16938" w:rsidRPr="00BA222A" w14:paraId="0072D395" w14:textId="77777777" w:rsidTr="00BA222A">
        <w:tc>
          <w:tcPr>
            <w:tcW w:w="10398" w:type="dxa"/>
            <w:shd w:val="clear" w:color="auto" w:fill="auto"/>
          </w:tcPr>
          <w:p w14:paraId="6EACE939" w14:textId="77777777" w:rsidR="00316938" w:rsidRPr="00BA222A" w:rsidRDefault="00316938" w:rsidP="00316938">
            <w:pPr>
              <w:rPr>
                <w:sz w:val="24"/>
                <w:szCs w:val="24"/>
              </w:rPr>
            </w:pPr>
            <w:r w:rsidRPr="00BA222A">
              <w:rPr>
                <w:sz w:val="24"/>
                <w:szCs w:val="24"/>
              </w:rPr>
              <w:t>[mysqld]</w:t>
            </w:r>
          </w:p>
          <w:p w14:paraId="7A7C1947" w14:textId="77777777" w:rsidR="00316938" w:rsidRPr="00BA222A" w:rsidRDefault="00316938" w:rsidP="00316938">
            <w:pPr>
              <w:rPr>
                <w:color w:val="FF0000"/>
                <w:sz w:val="24"/>
                <w:szCs w:val="24"/>
              </w:rPr>
            </w:pPr>
            <w:r w:rsidRPr="00BA222A">
              <w:rPr>
                <w:color w:val="FF0000"/>
                <w:sz w:val="24"/>
                <w:szCs w:val="24"/>
              </w:rPr>
              <w:t>port        = 3306</w:t>
            </w:r>
          </w:p>
          <w:p w14:paraId="05E2B674" w14:textId="77777777" w:rsidR="00316938" w:rsidRPr="00BA222A" w:rsidRDefault="00316938" w:rsidP="00316938">
            <w:pPr>
              <w:rPr>
                <w:sz w:val="24"/>
                <w:szCs w:val="24"/>
              </w:rPr>
            </w:pPr>
            <w:r w:rsidRPr="00BA222A">
              <w:rPr>
                <w:rFonts w:hint="eastAsia"/>
                <w:sz w:val="24"/>
                <w:szCs w:val="24"/>
                <w:highlight w:val="yellow"/>
              </w:rPr>
              <w:t>改为</w:t>
            </w:r>
          </w:p>
          <w:p w14:paraId="657E24C7" w14:textId="77777777" w:rsidR="00316938" w:rsidRPr="00BA222A" w:rsidRDefault="00316938" w:rsidP="00316938">
            <w:pPr>
              <w:rPr>
                <w:sz w:val="24"/>
                <w:szCs w:val="24"/>
              </w:rPr>
            </w:pPr>
            <w:r w:rsidRPr="00BA222A">
              <w:rPr>
                <w:sz w:val="24"/>
                <w:szCs w:val="24"/>
              </w:rPr>
              <w:t>[mysqld]</w:t>
            </w:r>
          </w:p>
          <w:p w14:paraId="3355DFAE" w14:textId="77777777" w:rsidR="00316938" w:rsidRPr="00BA222A" w:rsidRDefault="00316938" w:rsidP="00316938">
            <w:pPr>
              <w:rPr>
                <w:color w:val="00B050"/>
                <w:sz w:val="24"/>
                <w:szCs w:val="24"/>
              </w:rPr>
            </w:pPr>
            <w:r w:rsidRPr="00BA222A">
              <w:rPr>
                <w:color w:val="00B050"/>
                <w:sz w:val="24"/>
                <w:szCs w:val="24"/>
              </w:rPr>
              <w:t>port        = 3</w:t>
            </w:r>
            <w:r w:rsidRPr="00BA222A">
              <w:rPr>
                <w:rFonts w:hint="eastAsia"/>
                <w:color w:val="00B050"/>
                <w:sz w:val="24"/>
                <w:szCs w:val="24"/>
              </w:rPr>
              <w:t>1</w:t>
            </w:r>
            <w:r w:rsidRPr="00BA222A">
              <w:rPr>
                <w:color w:val="00B050"/>
                <w:sz w:val="24"/>
                <w:szCs w:val="24"/>
              </w:rPr>
              <w:t>306</w:t>
            </w:r>
          </w:p>
        </w:tc>
      </w:tr>
    </w:tbl>
    <w:p w14:paraId="502BA58A" w14:textId="77777777" w:rsidR="00316938" w:rsidRDefault="00316938" w:rsidP="003307A9">
      <w:pPr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重启数据库</w:t>
      </w:r>
    </w:p>
    <w:p w14:paraId="357A71A2" w14:textId="77777777" w:rsidR="00316938" w:rsidRDefault="00316938" w:rsidP="00316938">
      <w:pPr>
        <w:ind w:left="420" w:firstLine="420"/>
        <w:rPr>
          <w:sz w:val="24"/>
          <w:szCs w:val="24"/>
        </w:rPr>
      </w:pPr>
      <w:r w:rsidRPr="003307A9">
        <w:rPr>
          <w:iCs/>
          <w:sz w:val="24"/>
          <w:szCs w:val="24"/>
        </w:rPr>
        <w:t xml:space="preserve">service mysql </w:t>
      </w:r>
      <w:r>
        <w:rPr>
          <w:rFonts w:hint="eastAsia"/>
          <w:iCs/>
          <w:sz w:val="24"/>
          <w:szCs w:val="24"/>
        </w:rPr>
        <w:t>restart</w:t>
      </w:r>
    </w:p>
    <w:p w14:paraId="35661245" w14:textId="77777777" w:rsidR="00316938" w:rsidRPr="00316938" w:rsidRDefault="00316938" w:rsidP="003307A9">
      <w:pPr>
        <w:ind w:left="420"/>
        <w:rPr>
          <w:sz w:val="24"/>
          <w:szCs w:val="24"/>
        </w:rPr>
      </w:pPr>
      <w:r w:rsidRPr="00316938">
        <w:rPr>
          <w:rFonts w:hint="eastAsia"/>
          <w:sz w:val="24"/>
          <w:szCs w:val="24"/>
        </w:rPr>
        <w:t>检查修改情况</w:t>
      </w:r>
    </w:p>
    <w:p w14:paraId="27D7A04F" w14:textId="77777777" w:rsidR="00316938" w:rsidRPr="00316938" w:rsidRDefault="00316938" w:rsidP="00316938">
      <w:pPr>
        <w:ind w:left="420" w:firstLine="420"/>
        <w:rPr>
          <w:sz w:val="24"/>
          <w:szCs w:val="24"/>
        </w:rPr>
      </w:pPr>
      <w:r w:rsidRPr="00316938">
        <w:rPr>
          <w:sz w:val="24"/>
          <w:szCs w:val="24"/>
        </w:rPr>
        <w:t>netstat -tln</w:t>
      </w:r>
    </w:p>
    <w:p w14:paraId="162DB5DE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取消</w:t>
      </w:r>
      <w:r w:rsidR="00316938">
        <w:rPr>
          <w:rStyle w:val="ac"/>
          <w:rFonts w:hint="eastAsia"/>
          <w:b/>
          <w:i w:val="0"/>
          <w:color w:val="auto"/>
        </w:rPr>
        <w:t>表/列等</w:t>
      </w:r>
      <w:r>
        <w:rPr>
          <w:rStyle w:val="ac"/>
          <w:rFonts w:hint="eastAsia"/>
          <w:b/>
          <w:i w:val="0"/>
          <w:color w:val="auto"/>
        </w:rPr>
        <w:t>大小写区分</w:t>
      </w:r>
    </w:p>
    <w:p w14:paraId="72A6BDD8" w14:textId="77777777" w:rsidR="00F81CA4" w:rsidRDefault="00316938" w:rsidP="00316938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 w:rsidRPr="00316938">
        <w:rPr>
          <w:sz w:val="24"/>
          <w:szCs w:val="24"/>
        </w:rPr>
        <w:t>my.cnf</w:t>
      </w:r>
      <w:r>
        <w:rPr>
          <w:rFonts w:hint="eastAsia"/>
          <w:sz w:val="24"/>
          <w:szCs w:val="24"/>
        </w:rPr>
        <w:t>文件中找到</w:t>
      </w:r>
      <w:r w:rsidRPr="00316938">
        <w:rPr>
          <w:sz w:val="24"/>
          <w:szCs w:val="24"/>
        </w:rPr>
        <w:t>[mysqld]</w:t>
      </w:r>
      <w:r>
        <w:rPr>
          <w:rFonts w:hint="eastAsia"/>
          <w:sz w:val="24"/>
          <w:szCs w:val="24"/>
        </w:rPr>
        <w:t>段，在下面加入一行“</w:t>
      </w:r>
      <w:r w:rsidRPr="00316938">
        <w:rPr>
          <w:sz w:val="24"/>
          <w:szCs w:val="24"/>
        </w:rPr>
        <w:t>lower_case_table_names=1</w:t>
      </w:r>
      <w:r>
        <w:rPr>
          <w:rFonts w:hint="eastAsia"/>
          <w:sz w:val="24"/>
          <w:szCs w:val="24"/>
        </w:rPr>
        <w:t>”并重启数据库</w:t>
      </w:r>
    </w:p>
    <w:p w14:paraId="01CDEA27" w14:textId="77777777" w:rsidR="00316938" w:rsidRDefault="00316938" w:rsidP="00F81CA4">
      <w:pPr>
        <w:ind w:left="420" w:firstLine="420"/>
        <w:rPr>
          <w:sz w:val="24"/>
          <w:szCs w:val="24"/>
        </w:rPr>
      </w:pPr>
      <w:r w:rsidRPr="00316938">
        <w:rPr>
          <w:sz w:val="24"/>
          <w:szCs w:val="24"/>
        </w:rPr>
        <w:t>vim /etc/my.cnf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F81CA4" w:rsidRPr="00BA222A" w14:paraId="049AF475" w14:textId="77777777" w:rsidTr="00BA222A">
        <w:tc>
          <w:tcPr>
            <w:tcW w:w="10006" w:type="dxa"/>
            <w:shd w:val="clear" w:color="auto" w:fill="auto"/>
          </w:tcPr>
          <w:p w14:paraId="539C962F" w14:textId="77777777" w:rsidR="00F81CA4" w:rsidRPr="00BA222A" w:rsidRDefault="00F81CA4" w:rsidP="00F81CA4">
            <w:pPr>
              <w:rPr>
                <w:sz w:val="24"/>
                <w:szCs w:val="24"/>
              </w:rPr>
            </w:pPr>
            <w:r w:rsidRPr="00BA222A">
              <w:rPr>
                <w:sz w:val="24"/>
                <w:szCs w:val="24"/>
              </w:rPr>
              <w:t>[mysqld]</w:t>
            </w:r>
          </w:p>
          <w:p w14:paraId="393A75E0" w14:textId="77777777" w:rsidR="00F81CA4" w:rsidRPr="00BA222A" w:rsidRDefault="00F81CA4" w:rsidP="00F81CA4">
            <w:pPr>
              <w:rPr>
                <w:color w:val="auto"/>
                <w:sz w:val="24"/>
                <w:szCs w:val="24"/>
              </w:rPr>
            </w:pPr>
            <w:r w:rsidRPr="00BA222A">
              <w:rPr>
                <w:color w:val="auto"/>
                <w:sz w:val="24"/>
                <w:szCs w:val="24"/>
              </w:rPr>
              <w:t>port        = 3306</w:t>
            </w:r>
          </w:p>
          <w:p w14:paraId="12C8D2F7" w14:textId="77777777" w:rsidR="00F81CA4" w:rsidRPr="00BA222A" w:rsidRDefault="00F81CA4" w:rsidP="00F81CA4">
            <w:pPr>
              <w:rPr>
                <w:sz w:val="24"/>
                <w:szCs w:val="24"/>
              </w:rPr>
            </w:pPr>
            <w:r w:rsidRPr="00BA222A">
              <w:rPr>
                <w:rFonts w:hint="eastAsia"/>
                <w:sz w:val="24"/>
                <w:szCs w:val="24"/>
                <w:highlight w:val="yellow"/>
              </w:rPr>
              <w:t>改为</w:t>
            </w:r>
          </w:p>
          <w:p w14:paraId="3D52173C" w14:textId="77777777" w:rsidR="00F81CA4" w:rsidRPr="00BA222A" w:rsidRDefault="00F81CA4" w:rsidP="00F81CA4">
            <w:pPr>
              <w:rPr>
                <w:sz w:val="24"/>
                <w:szCs w:val="24"/>
              </w:rPr>
            </w:pPr>
            <w:r w:rsidRPr="00BA222A">
              <w:rPr>
                <w:sz w:val="24"/>
                <w:szCs w:val="24"/>
              </w:rPr>
              <w:t>[mysqld]</w:t>
            </w:r>
          </w:p>
          <w:p w14:paraId="115239E8" w14:textId="77777777" w:rsidR="00F81CA4" w:rsidRPr="00BA222A" w:rsidRDefault="00F81CA4" w:rsidP="00F81CA4">
            <w:pPr>
              <w:rPr>
                <w:sz w:val="24"/>
                <w:szCs w:val="24"/>
              </w:rPr>
            </w:pPr>
            <w:r w:rsidRPr="00BA222A">
              <w:rPr>
                <w:sz w:val="24"/>
                <w:szCs w:val="24"/>
              </w:rPr>
              <w:t>port        = 31306</w:t>
            </w:r>
          </w:p>
          <w:p w14:paraId="1A843C58" w14:textId="77777777" w:rsidR="00F81CA4" w:rsidRPr="00BA222A" w:rsidRDefault="00F81CA4" w:rsidP="00F81CA4">
            <w:pPr>
              <w:rPr>
                <w:color w:val="00B050"/>
                <w:sz w:val="24"/>
                <w:szCs w:val="24"/>
              </w:rPr>
            </w:pPr>
            <w:r w:rsidRPr="00BA222A">
              <w:rPr>
                <w:color w:val="00B050"/>
                <w:sz w:val="24"/>
                <w:szCs w:val="24"/>
              </w:rPr>
              <w:t>#取消大小写区分</w:t>
            </w:r>
          </w:p>
          <w:p w14:paraId="5E0BC53F" w14:textId="77777777" w:rsidR="00F81CA4" w:rsidRPr="00BA222A" w:rsidRDefault="00F81CA4" w:rsidP="00F81CA4">
            <w:pPr>
              <w:rPr>
                <w:sz w:val="24"/>
                <w:szCs w:val="24"/>
              </w:rPr>
            </w:pPr>
            <w:r w:rsidRPr="00BA222A">
              <w:rPr>
                <w:color w:val="00B050"/>
                <w:sz w:val="24"/>
                <w:szCs w:val="24"/>
              </w:rPr>
              <w:t>lower_case_table_names=1</w:t>
            </w:r>
          </w:p>
        </w:tc>
      </w:tr>
    </w:tbl>
    <w:p w14:paraId="47A0D591" w14:textId="77777777" w:rsidR="00316938" w:rsidRDefault="00316938" w:rsidP="00F81CA4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重启数据库</w:t>
      </w:r>
    </w:p>
    <w:p w14:paraId="002DE3D6" w14:textId="77777777" w:rsidR="00316938" w:rsidRPr="00316938" w:rsidRDefault="00316938" w:rsidP="00316938">
      <w:pPr>
        <w:ind w:left="420" w:firstLine="420"/>
        <w:rPr>
          <w:sz w:val="24"/>
          <w:szCs w:val="24"/>
        </w:rPr>
      </w:pPr>
      <w:r w:rsidRPr="00316938">
        <w:rPr>
          <w:sz w:val="24"/>
          <w:szCs w:val="24"/>
        </w:rPr>
        <w:t>service mysql restart</w:t>
      </w:r>
    </w:p>
    <w:p w14:paraId="7B8A3924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开启远程连接</w:t>
      </w:r>
    </w:p>
    <w:p w14:paraId="00BF2753" w14:textId="77777777" w:rsidR="00544BD0" w:rsidRDefault="00544BD0" w:rsidP="00544BD0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数据库端</w:t>
      </w:r>
    </w:p>
    <w:p w14:paraId="405445C9" w14:textId="77777777" w:rsidR="00316938" w:rsidRDefault="00316938" w:rsidP="00316938">
      <w:pPr>
        <w:ind w:firstLine="420"/>
        <w:rPr>
          <w:iCs/>
          <w:sz w:val="24"/>
          <w:szCs w:val="24"/>
        </w:rPr>
      </w:pPr>
      <w:r w:rsidRPr="003307A9">
        <w:rPr>
          <w:iCs/>
          <w:sz w:val="24"/>
          <w:szCs w:val="24"/>
        </w:rPr>
        <w:t>mysql -u root -p</w:t>
      </w:r>
    </w:p>
    <w:p w14:paraId="7C06176B" w14:textId="77777777" w:rsidR="00316938" w:rsidRPr="00F81CA4" w:rsidRDefault="00F81CA4" w:rsidP="00316938">
      <w:pPr>
        <w:ind w:firstLine="420"/>
        <w:rPr>
          <w:iCs/>
          <w:sz w:val="24"/>
          <w:szCs w:val="24"/>
        </w:rPr>
      </w:pPr>
      <w:r w:rsidRPr="00F81CA4">
        <w:rPr>
          <w:iCs/>
          <w:sz w:val="24"/>
          <w:szCs w:val="24"/>
        </w:rPr>
        <w:t>mysql&gt; use mysql;</w:t>
      </w:r>
    </w:p>
    <w:p w14:paraId="10BD62A7" w14:textId="77777777" w:rsidR="00F81CA4" w:rsidRPr="00F81CA4" w:rsidRDefault="00F81CA4" w:rsidP="00316938">
      <w:pPr>
        <w:ind w:firstLine="420"/>
        <w:rPr>
          <w:iCs/>
          <w:sz w:val="24"/>
          <w:szCs w:val="24"/>
        </w:rPr>
      </w:pPr>
      <w:r w:rsidRPr="00F81CA4">
        <w:rPr>
          <w:iCs/>
          <w:sz w:val="24"/>
          <w:szCs w:val="24"/>
        </w:rPr>
        <w:t>mysql&gt; SELECT `Host`,`User` FROM user;</w:t>
      </w:r>
    </w:p>
    <w:p w14:paraId="4C7E6108" w14:textId="3CE69D66" w:rsidR="00F81CA4" w:rsidRPr="00F81CA4" w:rsidRDefault="008F2197" w:rsidP="00316938">
      <w:pPr>
        <w:ind w:firstLine="420"/>
        <w:rPr>
          <w:iCs/>
          <w:sz w:val="24"/>
          <w:szCs w:val="24"/>
        </w:rPr>
      </w:pPr>
      <w:r w:rsidRPr="00F81CA4">
        <w:rPr>
          <w:iCs/>
          <w:noProof/>
          <w:sz w:val="24"/>
          <w:szCs w:val="24"/>
        </w:rPr>
        <w:drawing>
          <wp:inline distT="0" distB="0" distL="0" distR="0" wp14:anchorId="4BB4B3DA" wp14:editId="17268C72">
            <wp:extent cx="6240145" cy="1252855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145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D4ADF" w14:textId="77777777" w:rsidR="00F81CA4" w:rsidRDefault="00F81CA4" w:rsidP="00316938">
      <w:pPr>
        <w:ind w:firstLine="420"/>
        <w:rPr>
          <w:iCs/>
          <w:sz w:val="24"/>
          <w:szCs w:val="24"/>
        </w:rPr>
      </w:pPr>
      <w:r w:rsidRPr="00F81CA4">
        <w:rPr>
          <w:iCs/>
          <w:sz w:val="24"/>
          <w:szCs w:val="24"/>
        </w:rPr>
        <w:t>mysql&gt; UPDATE user SET `Host` = '%' WHERE `User` = 'root' LIMIT 1;</w:t>
      </w:r>
    </w:p>
    <w:p w14:paraId="410E141E" w14:textId="77777777" w:rsidR="00F81CA4" w:rsidRPr="00F81CA4" w:rsidRDefault="00F81CA4" w:rsidP="00316938">
      <w:pPr>
        <w:ind w:firstLine="420"/>
        <w:rPr>
          <w:iCs/>
          <w:sz w:val="24"/>
          <w:szCs w:val="24"/>
        </w:rPr>
      </w:pPr>
      <w:r w:rsidRPr="00F81CA4">
        <w:rPr>
          <w:iCs/>
          <w:sz w:val="24"/>
          <w:szCs w:val="24"/>
        </w:rPr>
        <w:t>mysql&gt;</w:t>
      </w:r>
      <w:r>
        <w:rPr>
          <w:iCs/>
          <w:sz w:val="24"/>
          <w:szCs w:val="24"/>
        </w:rPr>
        <w:t xml:space="preserve"> </w:t>
      </w:r>
      <w:r w:rsidRPr="00F81CA4">
        <w:rPr>
          <w:iCs/>
          <w:sz w:val="24"/>
          <w:szCs w:val="24"/>
        </w:rPr>
        <w:t>flush privileges;</w:t>
      </w:r>
    </w:p>
    <w:p w14:paraId="5426AB33" w14:textId="77777777" w:rsidR="00F81CA4" w:rsidRPr="00F81CA4" w:rsidRDefault="00F81CA4" w:rsidP="00316938">
      <w:pPr>
        <w:ind w:firstLine="420"/>
        <w:rPr>
          <w:iCs/>
          <w:sz w:val="24"/>
          <w:szCs w:val="24"/>
        </w:rPr>
      </w:pPr>
      <w:r w:rsidRPr="00F81CA4">
        <w:rPr>
          <w:iCs/>
          <w:sz w:val="24"/>
          <w:szCs w:val="24"/>
        </w:rPr>
        <w:t>mysql&gt; SELECT `Host`,`User` FROM user;</w:t>
      </w:r>
    </w:p>
    <w:p w14:paraId="6A82975F" w14:textId="0249578F" w:rsidR="00F81CA4" w:rsidRDefault="008F2197" w:rsidP="00316938">
      <w:pPr>
        <w:ind w:firstLine="420"/>
        <w:rPr>
          <w:noProof/>
        </w:rPr>
      </w:pPr>
      <w:r w:rsidRPr="008A0B43">
        <w:rPr>
          <w:noProof/>
        </w:rPr>
        <w:drawing>
          <wp:inline distT="0" distB="0" distL="0" distR="0" wp14:anchorId="6E648164" wp14:editId="1D23D259">
            <wp:extent cx="6231255" cy="1414145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5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5FB2B" w14:textId="77777777" w:rsidR="00004CE7" w:rsidRDefault="00004CE7" w:rsidP="00316938">
      <w:pPr>
        <w:ind w:firstLine="420"/>
        <w:rPr>
          <w:noProof/>
          <w:color w:val="00B050"/>
        </w:rPr>
      </w:pPr>
      <w:r w:rsidRPr="00F81CA4">
        <w:rPr>
          <w:rFonts w:hint="eastAsia"/>
          <w:noProof/>
          <w:color w:val="00B050"/>
        </w:rPr>
        <w:t>#</w:t>
      </w:r>
      <w:r>
        <w:rPr>
          <w:rFonts w:hint="eastAsia"/>
          <w:noProof/>
          <w:color w:val="00B050"/>
        </w:rPr>
        <w:t>如需手动添加</w:t>
      </w:r>
      <w:r w:rsidRPr="00F81CA4">
        <w:rPr>
          <w:rFonts w:hint="eastAsia"/>
          <w:noProof/>
          <w:color w:val="00B050"/>
        </w:rPr>
        <w:t>远程访问</w:t>
      </w:r>
    </w:p>
    <w:p w14:paraId="2DB16A6D" w14:textId="77777777" w:rsidR="00F81CA4" w:rsidRDefault="00F81CA4" w:rsidP="00316938">
      <w:pPr>
        <w:ind w:firstLine="420"/>
        <w:rPr>
          <w:noProof/>
          <w:color w:val="00B050"/>
          <w:sz w:val="18"/>
          <w:szCs w:val="18"/>
        </w:rPr>
      </w:pPr>
      <w:r w:rsidRPr="00F81CA4">
        <w:rPr>
          <w:rFonts w:hint="eastAsia"/>
          <w:noProof/>
          <w:color w:val="00B050"/>
        </w:rPr>
        <w:t>#</w:t>
      </w:r>
      <w:r>
        <w:rPr>
          <w:rFonts w:hint="eastAsia"/>
          <w:noProof/>
          <w:color w:val="00B050"/>
        </w:rPr>
        <w:t>语法</w:t>
      </w:r>
      <w:r w:rsidRPr="00F81CA4">
        <w:rPr>
          <w:rFonts w:hint="eastAsia"/>
          <w:noProof/>
          <w:color w:val="00B050"/>
          <w:sz w:val="18"/>
          <w:szCs w:val="18"/>
        </w:rPr>
        <w:t>：</w:t>
      </w:r>
      <w:r w:rsidRPr="00F81CA4">
        <w:rPr>
          <w:noProof/>
          <w:color w:val="00B050"/>
          <w:sz w:val="18"/>
          <w:szCs w:val="18"/>
        </w:rPr>
        <w:t>GRANT ALL PRIVILEGES ON *.* TO 'root'@'*' IDENTIFIED BY '</w:t>
      </w:r>
      <w:r>
        <w:rPr>
          <w:rFonts w:hint="eastAsia"/>
          <w:noProof/>
          <w:color w:val="00B050"/>
          <w:sz w:val="18"/>
          <w:szCs w:val="18"/>
        </w:rPr>
        <w:t>密码</w:t>
      </w:r>
      <w:r w:rsidRPr="00F81CA4">
        <w:rPr>
          <w:noProof/>
          <w:color w:val="00B050"/>
          <w:sz w:val="18"/>
          <w:szCs w:val="18"/>
        </w:rPr>
        <w:t>' WITH GRANT OPTION;</w:t>
      </w:r>
    </w:p>
    <w:p w14:paraId="0A4CAE38" w14:textId="77777777" w:rsidR="00F81CA4" w:rsidRPr="00F81CA4" w:rsidRDefault="00F81CA4" w:rsidP="00316938">
      <w:pPr>
        <w:ind w:firstLine="420"/>
        <w:rPr>
          <w:noProof/>
          <w:color w:val="00B050"/>
          <w:sz w:val="22"/>
          <w:szCs w:val="22"/>
        </w:rPr>
      </w:pPr>
      <w:r w:rsidRPr="00F81CA4">
        <w:rPr>
          <w:rFonts w:hint="eastAsia"/>
          <w:noProof/>
          <w:color w:val="00B050"/>
          <w:sz w:val="20"/>
          <w:szCs w:val="20"/>
        </w:rPr>
        <w:t>#第一个*代表数据库，第二个*代表表，密码可单独设置</w:t>
      </w:r>
    </w:p>
    <w:p w14:paraId="3AC44CEC" w14:textId="77777777" w:rsidR="00544BD0" w:rsidRDefault="00544BD0" w:rsidP="00544BD0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防火墙端</w:t>
      </w:r>
    </w:p>
    <w:p w14:paraId="17C7C484" w14:textId="77777777" w:rsidR="00F81CA4" w:rsidRPr="00004CE7" w:rsidRDefault="00F81CA4" w:rsidP="00F81CA4">
      <w:pPr>
        <w:ind w:firstLine="420"/>
        <w:rPr>
          <w:sz w:val="24"/>
          <w:szCs w:val="24"/>
        </w:rPr>
      </w:pPr>
      <w:r w:rsidRPr="00316938">
        <w:rPr>
          <w:rFonts w:hint="eastAsia"/>
          <w:sz w:val="24"/>
          <w:szCs w:val="24"/>
        </w:rPr>
        <w:t>将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entOS 7</w:t>
      </w:r>
      <w:r>
        <w:rPr>
          <w:rFonts w:hint="eastAsia"/>
          <w:sz w:val="24"/>
          <w:szCs w:val="24"/>
        </w:rPr>
        <w:t>使用的是</w:t>
      </w:r>
      <w:r w:rsidRPr="00004CE7">
        <w:rPr>
          <w:sz w:val="24"/>
          <w:szCs w:val="24"/>
        </w:rPr>
        <w:t>firewall</w:t>
      </w:r>
      <w:r w:rsidRPr="00004CE7">
        <w:rPr>
          <w:rFonts w:hint="eastAsia"/>
          <w:sz w:val="24"/>
          <w:szCs w:val="24"/>
        </w:rPr>
        <w:t>防火墙</w:t>
      </w:r>
      <w:r w:rsidR="00004CE7" w:rsidRPr="00004CE7">
        <w:rPr>
          <w:rFonts w:hint="eastAsia"/>
          <w:sz w:val="24"/>
          <w:szCs w:val="24"/>
        </w:rPr>
        <w:t>，先检查防火墙现有打开的端口</w:t>
      </w:r>
    </w:p>
    <w:p w14:paraId="65CABA11" w14:textId="5E3632B2" w:rsidR="00004CE7" w:rsidRDefault="00004CE7" w:rsidP="00004CE7">
      <w:pPr>
        <w:ind w:left="420" w:firstLine="420"/>
        <w:rPr>
          <w:sz w:val="24"/>
          <w:szCs w:val="24"/>
        </w:rPr>
      </w:pPr>
      <w:r w:rsidRPr="00004CE7">
        <w:rPr>
          <w:rFonts w:hint="eastAsia"/>
          <w:sz w:val="24"/>
          <w:szCs w:val="24"/>
        </w:rPr>
        <w:t>firewall-cmd --list-ports</w:t>
      </w:r>
    </w:p>
    <w:p w14:paraId="2D510E45" w14:textId="77777777" w:rsidR="00004CE7" w:rsidRDefault="00004CE7" w:rsidP="00004CE7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351EFD">
        <w:rPr>
          <w:rFonts w:hint="eastAsia"/>
          <w:sz w:val="24"/>
          <w:szCs w:val="24"/>
        </w:rPr>
        <w:t>然后添加“31306”端口</w:t>
      </w:r>
    </w:p>
    <w:p w14:paraId="199D3CB8" w14:textId="2B51D5CA" w:rsidR="00351EFD" w:rsidRDefault="00351EFD" w:rsidP="00351EFD">
      <w:pPr>
        <w:ind w:left="420" w:firstLine="420"/>
        <w:rPr>
          <w:sz w:val="24"/>
          <w:szCs w:val="24"/>
        </w:rPr>
      </w:pPr>
      <w:r w:rsidRPr="00351EFD">
        <w:rPr>
          <w:sz w:val="24"/>
          <w:szCs w:val="24"/>
        </w:rPr>
        <w:t xml:space="preserve">firewall-cmd --add-port=31306/tcp </w:t>
      </w:r>
      <w:r w:rsidR="002B692A">
        <w:rPr>
          <w:rFonts w:hint="eastAsia"/>
          <w:sz w:val="24"/>
          <w:szCs w:val="24"/>
        </w:rPr>
        <w:t>--</w:t>
      </w:r>
      <w:r w:rsidRPr="00351EFD">
        <w:rPr>
          <w:sz w:val="24"/>
          <w:szCs w:val="24"/>
        </w:rPr>
        <w:t>permanent</w:t>
      </w:r>
    </w:p>
    <w:p w14:paraId="402F158B" w14:textId="77777777" w:rsidR="00351EFD" w:rsidRDefault="00351EFD" w:rsidP="00351EF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重新载入</w:t>
      </w:r>
    </w:p>
    <w:p w14:paraId="695A3FE6" w14:textId="77777777" w:rsidR="00351EFD" w:rsidRDefault="00351EFD" w:rsidP="00351EF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51EFD">
        <w:rPr>
          <w:sz w:val="24"/>
          <w:szCs w:val="24"/>
        </w:rPr>
        <w:t>firewall-cmd --reload</w:t>
      </w:r>
    </w:p>
    <w:p w14:paraId="4652428E" w14:textId="77777777" w:rsidR="00351EFD" w:rsidRDefault="00351EFD" w:rsidP="00351EF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再次检查</w:t>
      </w:r>
    </w:p>
    <w:p w14:paraId="5CD01FEB" w14:textId="0850C559" w:rsidR="00351EFD" w:rsidRDefault="00351EFD" w:rsidP="00351EFD">
      <w:pPr>
        <w:ind w:left="420" w:firstLine="420"/>
        <w:rPr>
          <w:sz w:val="24"/>
          <w:szCs w:val="24"/>
        </w:rPr>
      </w:pPr>
      <w:r w:rsidRPr="00004CE7">
        <w:rPr>
          <w:rFonts w:hint="eastAsia"/>
          <w:sz w:val="24"/>
          <w:szCs w:val="24"/>
        </w:rPr>
        <w:t>firewall-cmd --list-ports</w:t>
      </w:r>
    </w:p>
    <w:p w14:paraId="37656E83" w14:textId="56456D59" w:rsidR="00351EFD" w:rsidRDefault="00351EFD" w:rsidP="00351EFD">
      <w:pPr>
        <w:rPr>
          <w:noProof/>
        </w:rPr>
      </w:pPr>
      <w:r>
        <w:rPr>
          <w:sz w:val="24"/>
          <w:szCs w:val="24"/>
        </w:rPr>
        <w:tab/>
      </w:r>
      <w:r w:rsidR="008F2197" w:rsidRPr="008A0B43">
        <w:rPr>
          <w:noProof/>
        </w:rPr>
        <w:drawing>
          <wp:inline distT="0" distB="0" distL="0" distR="0" wp14:anchorId="20C4D94F" wp14:editId="1FECB0C0">
            <wp:extent cx="5257800" cy="8382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D5FE5" w14:textId="77777777" w:rsidR="009C4A83" w:rsidRDefault="009C4A83" w:rsidP="00351EFD">
      <w:pPr>
        <w:rPr>
          <w:noProof/>
        </w:rPr>
      </w:pPr>
    </w:p>
    <w:p w14:paraId="3864B8E5" w14:textId="11F1DC97" w:rsidR="009C4A83" w:rsidRDefault="008F2197" w:rsidP="00351EFD">
      <w:pPr>
        <w:rPr>
          <w:noProof/>
        </w:rPr>
      </w:pPr>
      <w:r w:rsidRPr="008A0B43">
        <w:rPr>
          <w:noProof/>
        </w:rPr>
        <w:drawing>
          <wp:inline distT="0" distB="0" distL="0" distR="0" wp14:anchorId="3AD16877" wp14:editId="23807414">
            <wp:extent cx="6468745" cy="452120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607D4" w14:textId="2B214578" w:rsidR="009C4A83" w:rsidRPr="00351EFD" w:rsidRDefault="008F2197" w:rsidP="00351EFD">
      <w:pPr>
        <w:rPr>
          <w:sz w:val="24"/>
          <w:szCs w:val="24"/>
        </w:rPr>
      </w:pPr>
      <w:r w:rsidRPr="008A0B43">
        <w:rPr>
          <w:noProof/>
        </w:rPr>
        <w:drawing>
          <wp:inline distT="0" distB="0" distL="0" distR="0" wp14:anchorId="0EA182FD" wp14:editId="5F827722">
            <wp:extent cx="6468745" cy="45212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4A83" w:rsidRPr="00351EFD">
      <w:headerReference w:type="default" r:id="rId18"/>
      <w:footerReference w:type="default" r:id="rId19"/>
      <w:footerReference w:type="first" r:id="rId20"/>
      <w:footnotePr>
        <w:pos w:val="beneathText"/>
      </w:footnotePr>
      <w:pgSz w:w="11906" w:h="16838"/>
      <w:pgMar w:top="720" w:right="720" w:bottom="720" w:left="720" w:header="851" w:footer="992" w:gutter="284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708FF" w14:textId="77777777" w:rsidR="00CA792E" w:rsidRDefault="00CA792E">
      <w:r>
        <w:separator/>
      </w:r>
    </w:p>
  </w:endnote>
  <w:endnote w:type="continuationSeparator" w:id="0">
    <w:p w14:paraId="6B0E0360" w14:textId="77777777" w:rsidR="00CA792E" w:rsidRDefault="00CA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7DC27" w14:textId="77777777" w:rsidR="00911B5F" w:rsidRDefault="00911B5F">
    <w:pPr>
      <w:pStyle w:val="aa"/>
      <w:jc w:val="center"/>
    </w:pPr>
    <w:r>
      <w:rPr>
        <w:rFonts w:hint="eastAsia"/>
      </w:rPr>
      <w:t>第</w:t>
    </w:r>
    <w:r>
      <w:fldChar w:fldCharType="begin"/>
    </w:r>
    <w:r>
      <w:rPr>
        <w:rStyle w:val="ab"/>
      </w:rPr>
      <w:instrText xml:space="preserve"> PAGE </w:instrText>
    </w:r>
    <w:r>
      <w:fldChar w:fldCharType="separate"/>
    </w:r>
    <w:r w:rsidR="00083C25">
      <w:rPr>
        <w:rStyle w:val="ab"/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Style w:val="ab"/>
      </w:rPr>
      <w:instrText xml:space="preserve"> NUMPAGES </w:instrText>
    </w:r>
    <w:r>
      <w:fldChar w:fldCharType="separate"/>
    </w:r>
    <w:r w:rsidR="00083C25">
      <w:rPr>
        <w:rStyle w:val="ab"/>
        <w:noProof/>
      </w:rP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98CBB" w14:textId="77777777" w:rsidR="00911B5F" w:rsidRDefault="00911B5F">
    <w:pPr>
      <w:pStyle w:val="aa"/>
      <w:jc w:val="center"/>
    </w:pPr>
    <w:r>
      <w:rPr>
        <w:rFonts w:hint="eastAsia"/>
      </w:rPr>
      <w:t>第</w:t>
    </w:r>
    <w:r>
      <w:fldChar w:fldCharType="begin"/>
    </w:r>
    <w:r>
      <w:rPr>
        <w:rStyle w:val="ab"/>
      </w:rPr>
      <w:instrText xml:space="preserve"> PAGE </w:instrText>
    </w:r>
    <w:r>
      <w:fldChar w:fldCharType="separate"/>
    </w:r>
    <w:r w:rsidR="00083C25">
      <w:rPr>
        <w:rStyle w:val="ab"/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Style w:val="ab"/>
      </w:rPr>
      <w:instrText xml:space="preserve"> NUMPAGES </w:instrText>
    </w:r>
    <w:r>
      <w:fldChar w:fldCharType="separate"/>
    </w:r>
    <w:r w:rsidR="00083C25">
      <w:rPr>
        <w:rStyle w:val="ab"/>
        <w:noProof/>
      </w:rPr>
      <w:t>13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81EB" w14:textId="77777777" w:rsidR="00CA792E" w:rsidRDefault="00CA792E">
      <w:r>
        <w:separator/>
      </w:r>
    </w:p>
  </w:footnote>
  <w:footnote w:type="continuationSeparator" w:id="0">
    <w:p w14:paraId="7ECD657E" w14:textId="77777777" w:rsidR="00CA792E" w:rsidRDefault="00CA7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E1217" w14:textId="77777777" w:rsidR="00911B5F" w:rsidRDefault="002D6ABD">
    <w:pPr>
      <w:pStyle w:val="a4"/>
      <w:jc w:val="right"/>
      <w:rPr>
        <w:rFonts w:ascii="微软雅黑" w:eastAsia="微软雅黑" w:hAnsi="微软雅黑"/>
        <w:i/>
      </w:rPr>
    </w:pPr>
    <w:r>
      <w:rPr>
        <w:rFonts w:ascii="微软雅黑" w:eastAsia="微软雅黑" w:hAnsi="微软雅黑" w:hint="eastAsia"/>
        <w:i/>
      </w:rPr>
      <w:t>安装</w:t>
    </w:r>
    <w:r w:rsidR="00911B5F">
      <w:rPr>
        <w:rFonts w:ascii="微软雅黑" w:eastAsia="微软雅黑" w:hAnsi="微软雅黑" w:hint="eastAsia"/>
        <w:i/>
      </w:rPr>
      <w:t>手册</w:t>
    </w:r>
    <w:r w:rsidR="00911B5F">
      <w:rPr>
        <w:rFonts w:ascii="微软雅黑" w:eastAsia="微软雅黑" w:hAnsi="微软雅黑"/>
        <w:i/>
      </w:rPr>
      <w:t xml:space="preserve">                                   </w:t>
    </w:r>
  </w:p>
  <w:p w14:paraId="6C88D0CC" w14:textId="77777777" w:rsidR="00911B5F" w:rsidRDefault="00911B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A1E1CE5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A2D900A7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02FB0E32"/>
    <w:multiLevelType w:val="multilevel"/>
    <w:tmpl w:val="02FB0E3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27EA7853"/>
    <w:multiLevelType w:val="multilevel"/>
    <w:tmpl w:val="27EA7853"/>
    <w:lvl w:ilvl="0">
      <w:start w:val="1"/>
      <w:numFmt w:val="none"/>
      <w:pStyle w:val="1"/>
      <w:suff w:val="nothing"/>
      <w:lvlText w:val=""/>
      <w:lvlJc w:val="left"/>
      <w:pPr>
        <w:ind w:left="477" w:hanging="57"/>
      </w:pPr>
      <w:rPr>
        <w:rFonts w:hint="eastAsia"/>
      </w:rPr>
    </w:lvl>
    <w:lvl w:ilvl="1">
      <w:start w:val="1"/>
      <w:numFmt w:val="chineseCountingThousand"/>
      <w:pStyle w:val="2"/>
      <w:suff w:val="nothing"/>
      <w:lvlText w:val="%2、"/>
      <w:lvlJc w:val="left"/>
      <w:pPr>
        <w:ind w:left="420" w:firstLine="0"/>
      </w:pPr>
      <w:rPr>
        <w:rFonts w:hint="eastAsia"/>
      </w:rPr>
    </w:lvl>
    <w:lvl w:ilvl="2">
      <w:start w:val="1"/>
      <w:numFmt w:val="upperLetter"/>
      <w:pStyle w:val="3"/>
      <w:suff w:val="nothing"/>
      <w:lvlText w:val="%3、"/>
      <w:lvlJc w:val="left"/>
      <w:pPr>
        <w:ind w:left="42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42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42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42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42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2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420" w:firstLine="0"/>
      </w:pPr>
      <w:rPr>
        <w:rFonts w:hint="eastAsia"/>
      </w:rPr>
    </w:lvl>
  </w:abstractNum>
  <w:abstractNum w:abstractNumId="4" w15:restartNumberingAfterBreak="0">
    <w:nsid w:val="45144EA4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4C11647B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4F610581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A2C4806"/>
    <w:multiLevelType w:val="multilevel"/>
    <w:tmpl w:val="7A2C4806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B7E6044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3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CE7"/>
    <w:rsid w:val="00013740"/>
    <w:rsid w:val="00013955"/>
    <w:rsid w:val="00024C90"/>
    <w:rsid w:val="00025EC5"/>
    <w:rsid w:val="00027AD3"/>
    <w:rsid w:val="00034341"/>
    <w:rsid w:val="00035F52"/>
    <w:rsid w:val="000363CB"/>
    <w:rsid w:val="00036658"/>
    <w:rsid w:val="000431F9"/>
    <w:rsid w:val="00050084"/>
    <w:rsid w:val="00054A54"/>
    <w:rsid w:val="00054F6A"/>
    <w:rsid w:val="00062D54"/>
    <w:rsid w:val="00064E7F"/>
    <w:rsid w:val="00070A83"/>
    <w:rsid w:val="0007351C"/>
    <w:rsid w:val="00081339"/>
    <w:rsid w:val="00082733"/>
    <w:rsid w:val="00083C25"/>
    <w:rsid w:val="000867E0"/>
    <w:rsid w:val="000A1225"/>
    <w:rsid w:val="000A1D60"/>
    <w:rsid w:val="000A2D49"/>
    <w:rsid w:val="000A7928"/>
    <w:rsid w:val="000C2CA1"/>
    <w:rsid w:val="000C2E44"/>
    <w:rsid w:val="000D14A4"/>
    <w:rsid w:val="000D4CF7"/>
    <w:rsid w:val="000E2C2F"/>
    <w:rsid w:val="000F1C78"/>
    <w:rsid w:val="000F3220"/>
    <w:rsid w:val="000F3C68"/>
    <w:rsid w:val="000F3D57"/>
    <w:rsid w:val="000F4B21"/>
    <w:rsid w:val="000F5816"/>
    <w:rsid w:val="0010256E"/>
    <w:rsid w:val="00102BE6"/>
    <w:rsid w:val="001038A7"/>
    <w:rsid w:val="00111B09"/>
    <w:rsid w:val="0011378B"/>
    <w:rsid w:val="001301DF"/>
    <w:rsid w:val="0013533A"/>
    <w:rsid w:val="00137930"/>
    <w:rsid w:val="00137DA9"/>
    <w:rsid w:val="001406CE"/>
    <w:rsid w:val="00150887"/>
    <w:rsid w:val="00172A27"/>
    <w:rsid w:val="001768B2"/>
    <w:rsid w:val="00182829"/>
    <w:rsid w:val="0018486C"/>
    <w:rsid w:val="00186DF7"/>
    <w:rsid w:val="00186E4C"/>
    <w:rsid w:val="00187FA0"/>
    <w:rsid w:val="001902BC"/>
    <w:rsid w:val="00195282"/>
    <w:rsid w:val="00195662"/>
    <w:rsid w:val="001A19BA"/>
    <w:rsid w:val="001A497F"/>
    <w:rsid w:val="001A6E67"/>
    <w:rsid w:val="001A7C6D"/>
    <w:rsid w:val="001B58FC"/>
    <w:rsid w:val="001B60D3"/>
    <w:rsid w:val="001C33BC"/>
    <w:rsid w:val="001D2452"/>
    <w:rsid w:val="001D7DCA"/>
    <w:rsid w:val="001E0786"/>
    <w:rsid w:val="001E2CA3"/>
    <w:rsid w:val="001E2CAB"/>
    <w:rsid w:val="001E3ADC"/>
    <w:rsid w:val="001E4549"/>
    <w:rsid w:val="001F17D9"/>
    <w:rsid w:val="001F1AE0"/>
    <w:rsid w:val="00202D58"/>
    <w:rsid w:val="0020379F"/>
    <w:rsid w:val="00206E89"/>
    <w:rsid w:val="00207090"/>
    <w:rsid w:val="00210F52"/>
    <w:rsid w:val="002112B0"/>
    <w:rsid w:val="00213575"/>
    <w:rsid w:val="00213BEB"/>
    <w:rsid w:val="00217F25"/>
    <w:rsid w:val="0022284E"/>
    <w:rsid w:val="00227765"/>
    <w:rsid w:val="00231445"/>
    <w:rsid w:val="00231FF9"/>
    <w:rsid w:val="00232F70"/>
    <w:rsid w:val="00236B86"/>
    <w:rsid w:val="00246564"/>
    <w:rsid w:val="00256B92"/>
    <w:rsid w:val="0026598A"/>
    <w:rsid w:val="00267FAD"/>
    <w:rsid w:val="002706FC"/>
    <w:rsid w:val="00272A69"/>
    <w:rsid w:val="00280310"/>
    <w:rsid w:val="0028738A"/>
    <w:rsid w:val="00287760"/>
    <w:rsid w:val="00291032"/>
    <w:rsid w:val="002918E8"/>
    <w:rsid w:val="00292D49"/>
    <w:rsid w:val="00297ADC"/>
    <w:rsid w:val="002A1593"/>
    <w:rsid w:val="002A23C9"/>
    <w:rsid w:val="002A3AC4"/>
    <w:rsid w:val="002A4F98"/>
    <w:rsid w:val="002A6650"/>
    <w:rsid w:val="002B0FC4"/>
    <w:rsid w:val="002B692A"/>
    <w:rsid w:val="002C0D6E"/>
    <w:rsid w:val="002C2D44"/>
    <w:rsid w:val="002C4550"/>
    <w:rsid w:val="002C6A29"/>
    <w:rsid w:val="002D51F1"/>
    <w:rsid w:val="002D6810"/>
    <w:rsid w:val="002D6ABD"/>
    <w:rsid w:val="002E0E5D"/>
    <w:rsid w:val="002E3C96"/>
    <w:rsid w:val="002E747E"/>
    <w:rsid w:val="002F2647"/>
    <w:rsid w:val="002F6371"/>
    <w:rsid w:val="00300BF6"/>
    <w:rsid w:val="00300C1B"/>
    <w:rsid w:val="00301875"/>
    <w:rsid w:val="00305346"/>
    <w:rsid w:val="00307C93"/>
    <w:rsid w:val="00310407"/>
    <w:rsid w:val="00316938"/>
    <w:rsid w:val="00325025"/>
    <w:rsid w:val="003307A9"/>
    <w:rsid w:val="00331769"/>
    <w:rsid w:val="00331D53"/>
    <w:rsid w:val="003443DC"/>
    <w:rsid w:val="00351EFD"/>
    <w:rsid w:val="0035203E"/>
    <w:rsid w:val="003541CA"/>
    <w:rsid w:val="00355704"/>
    <w:rsid w:val="00362DE4"/>
    <w:rsid w:val="0037154B"/>
    <w:rsid w:val="00371689"/>
    <w:rsid w:val="003746F8"/>
    <w:rsid w:val="00381FED"/>
    <w:rsid w:val="0038647E"/>
    <w:rsid w:val="00390175"/>
    <w:rsid w:val="00390191"/>
    <w:rsid w:val="003A0C93"/>
    <w:rsid w:val="003A663A"/>
    <w:rsid w:val="003A7DD7"/>
    <w:rsid w:val="003B171F"/>
    <w:rsid w:val="003B22E1"/>
    <w:rsid w:val="003B4000"/>
    <w:rsid w:val="003B58B1"/>
    <w:rsid w:val="003C0AA6"/>
    <w:rsid w:val="003C15FF"/>
    <w:rsid w:val="003C743B"/>
    <w:rsid w:val="003D029E"/>
    <w:rsid w:val="003D0ED1"/>
    <w:rsid w:val="003D1BE1"/>
    <w:rsid w:val="003E127F"/>
    <w:rsid w:val="003E5CF5"/>
    <w:rsid w:val="003F46B9"/>
    <w:rsid w:val="003F4BA1"/>
    <w:rsid w:val="003F7524"/>
    <w:rsid w:val="00400D2D"/>
    <w:rsid w:val="00401E0D"/>
    <w:rsid w:val="0041290E"/>
    <w:rsid w:val="00413BA5"/>
    <w:rsid w:val="004156EF"/>
    <w:rsid w:val="00415C57"/>
    <w:rsid w:val="00415FFD"/>
    <w:rsid w:val="00416DF0"/>
    <w:rsid w:val="0041767E"/>
    <w:rsid w:val="00421AA0"/>
    <w:rsid w:val="00423535"/>
    <w:rsid w:val="004240FC"/>
    <w:rsid w:val="00425726"/>
    <w:rsid w:val="00426276"/>
    <w:rsid w:val="00440399"/>
    <w:rsid w:val="004404EE"/>
    <w:rsid w:val="00440C87"/>
    <w:rsid w:val="004438EB"/>
    <w:rsid w:val="00451658"/>
    <w:rsid w:val="0045242C"/>
    <w:rsid w:val="00455CA6"/>
    <w:rsid w:val="00463E7A"/>
    <w:rsid w:val="00472169"/>
    <w:rsid w:val="00472547"/>
    <w:rsid w:val="00480762"/>
    <w:rsid w:val="00480D64"/>
    <w:rsid w:val="004838DE"/>
    <w:rsid w:val="00486173"/>
    <w:rsid w:val="00486B9C"/>
    <w:rsid w:val="00496A32"/>
    <w:rsid w:val="004A0A1E"/>
    <w:rsid w:val="004B1A84"/>
    <w:rsid w:val="004B2D6C"/>
    <w:rsid w:val="004B61E9"/>
    <w:rsid w:val="004B7FC5"/>
    <w:rsid w:val="004C3593"/>
    <w:rsid w:val="004C3EA7"/>
    <w:rsid w:val="004C4EDC"/>
    <w:rsid w:val="004C6B8A"/>
    <w:rsid w:val="004D220C"/>
    <w:rsid w:val="004D263B"/>
    <w:rsid w:val="004D2DAD"/>
    <w:rsid w:val="004E2C23"/>
    <w:rsid w:val="004E5C36"/>
    <w:rsid w:val="004F016E"/>
    <w:rsid w:val="004F034D"/>
    <w:rsid w:val="004F0DC0"/>
    <w:rsid w:val="004F0FDD"/>
    <w:rsid w:val="004F1696"/>
    <w:rsid w:val="004F2021"/>
    <w:rsid w:val="00503FAB"/>
    <w:rsid w:val="00511FDB"/>
    <w:rsid w:val="005219B3"/>
    <w:rsid w:val="00522E99"/>
    <w:rsid w:val="00524B85"/>
    <w:rsid w:val="00526982"/>
    <w:rsid w:val="00530499"/>
    <w:rsid w:val="0053067A"/>
    <w:rsid w:val="005319CA"/>
    <w:rsid w:val="005325DE"/>
    <w:rsid w:val="005359EE"/>
    <w:rsid w:val="00537B54"/>
    <w:rsid w:val="00541FC8"/>
    <w:rsid w:val="00544BD0"/>
    <w:rsid w:val="00551C36"/>
    <w:rsid w:val="0055245A"/>
    <w:rsid w:val="00552EB9"/>
    <w:rsid w:val="005547E5"/>
    <w:rsid w:val="00556098"/>
    <w:rsid w:val="00557193"/>
    <w:rsid w:val="00562C03"/>
    <w:rsid w:val="005657EB"/>
    <w:rsid w:val="00567137"/>
    <w:rsid w:val="005752DE"/>
    <w:rsid w:val="0058554D"/>
    <w:rsid w:val="005920E1"/>
    <w:rsid w:val="00592CC6"/>
    <w:rsid w:val="00593671"/>
    <w:rsid w:val="005A7B3A"/>
    <w:rsid w:val="005B09A4"/>
    <w:rsid w:val="005C29AF"/>
    <w:rsid w:val="005D3DBE"/>
    <w:rsid w:val="005D4B43"/>
    <w:rsid w:val="005D6A45"/>
    <w:rsid w:val="005D6F18"/>
    <w:rsid w:val="005E0160"/>
    <w:rsid w:val="005E4930"/>
    <w:rsid w:val="005F53E2"/>
    <w:rsid w:val="005F757E"/>
    <w:rsid w:val="0060263B"/>
    <w:rsid w:val="00602A44"/>
    <w:rsid w:val="00603504"/>
    <w:rsid w:val="00604856"/>
    <w:rsid w:val="00607B46"/>
    <w:rsid w:val="0061019B"/>
    <w:rsid w:val="0062315C"/>
    <w:rsid w:val="00623E8B"/>
    <w:rsid w:val="00626746"/>
    <w:rsid w:val="006323A3"/>
    <w:rsid w:val="006324B4"/>
    <w:rsid w:val="006347D1"/>
    <w:rsid w:val="00634AC6"/>
    <w:rsid w:val="00635F67"/>
    <w:rsid w:val="00636769"/>
    <w:rsid w:val="0063686D"/>
    <w:rsid w:val="00640084"/>
    <w:rsid w:val="00642B61"/>
    <w:rsid w:val="006473C8"/>
    <w:rsid w:val="00647750"/>
    <w:rsid w:val="00651673"/>
    <w:rsid w:val="00652012"/>
    <w:rsid w:val="006568D7"/>
    <w:rsid w:val="00656D42"/>
    <w:rsid w:val="006607E1"/>
    <w:rsid w:val="006663B9"/>
    <w:rsid w:val="0068771B"/>
    <w:rsid w:val="00692002"/>
    <w:rsid w:val="00695A5E"/>
    <w:rsid w:val="006A0AB7"/>
    <w:rsid w:val="006A1E20"/>
    <w:rsid w:val="006A50D3"/>
    <w:rsid w:val="006A6DBC"/>
    <w:rsid w:val="006B27E3"/>
    <w:rsid w:val="006B3AEA"/>
    <w:rsid w:val="006B5335"/>
    <w:rsid w:val="006C1121"/>
    <w:rsid w:val="006C71C7"/>
    <w:rsid w:val="006D44C2"/>
    <w:rsid w:val="006D7859"/>
    <w:rsid w:val="006E30DF"/>
    <w:rsid w:val="00700193"/>
    <w:rsid w:val="00703C35"/>
    <w:rsid w:val="0071271A"/>
    <w:rsid w:val="007132D8"/>
    <w:rsid w:val="007160EC"/>
    <w:rsid w:val="007168F8"/>
    <w:rsid w:val="0072488A"/>
    <w:rsid w:val="00727CA7"/>
    <w:rsid w:val="0073627F"/>
    <w:rsid w:val="00751AF1"/>
    <w:rsid w:val="0075325C"/>
    <w:rsid w:val="00753414"/>
    <w:rsid w:val="00755A9A"/>
    <w:rsid w:val="00756B77"/>
    <w:rsid w:val="0075710A"/>
    <w:rsid w:val="0076424C"/>
    <w:rsid w:val="007642D8"/>
    <w:rsid w:val="0077070A"/>
    <w:rsid w:val="00770EA9"/>
    <w:rsid w:val="00773725"/>
    <w:rsid w:val="00783F8F"/>
    <w:rsid w:val="00786F31"/>
    <w:rsid w:val="00787398"/>
    <w:rsid w:val="00796632"/>
    <w:rsid w:val="007969FD"/>
    <w:rsid w:val="00796A85"/>
    <w:rsid w:val="007A6B79"/>
    <w:rsid w:val="007B20FB"/>
    <w:rsid w:val="007B3660"/>
    <w:rsid w:val="007C1494"/>
    <w:rsid w:val="007C1BA2"/>
    <w:rsid w:val="007C6617"/>
    <w:rsid w:val="007C6BB8"/>
    <w:rsid w:val="007C7245"/>
    <w:rsid w:val="007D108C"/>
    <w:rsid w:val="007D2C43"/>
    <w:rsid w:val="007D4111"/>
    <w:rsid w:val="007E16B8"/>
    <w:rsid w:val="007E5A35"/>
    <w:rsid w:val="007E643F"/>
    <w:rsid w:val="007F1F70"/>
    <w:rsid w:val="007F3417"/>
    <w:rsid w:val="008050D6"/>
    <w:rsid w:val="00811045"/>
    <w:rsid w:val="00817862"/>
    <w:rsid w:val="00823173"/>
    <w:rsid w:val="00831626"/>
    <w:rsid w:val="00831CE1"/>
    <w:rsid w:val="00833E35"/>
    <w:rsid w:val="00841DC6"/>
    <w:rsid w:val="00843A7A"/>
    <w:rsid w:val="00844C08"/>
    <w:rsid w:val="00845D61"/>
    <w:rsid w:val="00847A6D"/>
    <w:rsid w:val="0085135F"/>
    <w:rsid w:val="0085308E"/>
    <w:rsid w:val="00860FB7"/>
    <w:rsid w:val="008674E9"/>
    <w:rsid w:val="00874A6F"/>
    <w:rsid w:val="00874FEA"/>
    <w:rsid w:val="0087573F"/>
    <w:rsid w:val="00884B69"/>
    <w:rsid w:val="00885E85"/>
    <w:rsid w:val="00886055"/>
    <w:rsid w:val="00886DEB"/>
    <w:rsid w:val="00887112"/>
    <w:rsid w:val="00892784"/>
    <w:rsid w:val="008A033C"/>
    <w:rsid w:val="008A3692"/>
    <w:rsid w:val="008A4085"/>
    <w:rsid w:val="008A4683"/>
    <w:rsid w:val="008A7273"/>
    <w:rsid w:val="008A7B84"/>
    <w:rsid w:val="008B0B31"/>
    <w:rsid w:val="008B2B16"/>
    <w:rsid w:val="008C04B9"/>
    <w:rsid w:val="008C2A51"/>
    <w:rsid w:val="008C538B"/>
    <w:rsid w:val="008D1FB6"/>
    <w:rsid w:val="008D43B0"/>
    <w:rsid w:val="008E0451"/>
    <w:rsid w:val="008E16E5"/>
    <w:rsid w:val="008E46D0"/>
    <w:rsid w:val="008E55D2"/>
    <w:rsid w:val="008F0B6C"/>
    <w:rsid w:val="008F2197"/>
    <w:rsid w:val="008F2962"/>
    <w:rsid w:val="008F6AD1"/>
    <w:rsid w:val="00901A24"/>
    <w:rsid w:val="009027E5"/>
    <w:rsid w:val="00904C07"/>
    <w:rsid w:val="009071DC"/>
    <w:rsid w:val="009113F7"/>
    <w:rsid w:val="00911B5F"/>
    <w:rsid w:val="00913162"/>
    <w:rsid w:val="00913FF7"/>
    <w:rsid w:val="009232A3"/>
    <w:rsid w:val="009265DC"/>
    <w:rsid w:val="00933875"/>
    <w:rsid w:val="0093426F"/>
    <w:rsid w:val="0093596E"/>
    <w:rsid w:val="009431D0"/>
    <w:rsid w:val="00945687"/>
    <w:rsid w:val="00947F1C"/>
    <w:rsid w:val="00950580"/>
    <w:rsid w:val="00956E68"/>
    <w:rsid w:val="00957371"/>
    <w:rsid w:val="009616FC"/>
    <w:rsid w:val="00962AFF"/>
    <w:rsid w:val="00975BFF"/>
    <w:rsid w:val="009766F2"/>
    <w:rsid w:val="00982494"/>
    <w:rsid w:val="00985BC5"/>
    <w:rsid w:val="009919EF"/>
    <w:rsid w:val="00994426"/>
    <w:rsid w:val="009A232F"/>
    <w:rsid w:val="009A7261"/>
    <w:rsid w:val="009A74B7"/>
    <w:rsid w:val="009B44FB"/>
    <w:rsid w:val="009B4737"/>
    <w:rsid w:val="009B6CF8"/>
    <w:rsid w:val="009C1562"/>
    <w:rsid w:val="009C4A83"/>
    <w:rsid w:val="009C7144"/>
    <w:rsid w:val="009C7FFC"/>
    <w:rsid w:val="009D0912"/>
    <w:rsid w:val="009D5A2A"/>
    <w:rsid w:val="009E1C12"/>
    <w:rsid w:val="009E2C18"/>
    <w:rsid w:val="009E31E1"/>
    <w:rsid w:val="009E63B2"/>
    <w:rsid w:val="009F06F5"/>
    <w:rsid w:val="009F56D2"/>
    <w:rsid w:val="009F73B9"/>
    <w:rsid w:val="009F7A89"/>
    <w:rsid w:val="00A01318"/>
    <w:rsid w:val="00A01D4F"/>
    <w:rsid w:val="00A02E76"/>
    <w:rsid w:val="00A133DD"/>
    <w:rsid w:val="00A248B1"/>
    <w:rsid w:val="00A26216"/>
    <w:rsid w:val="00A26604"/>
    <w:rsid w:val="00A26674"/>
    <w:rsid w:val="00A41D42"/>
    <w:rsid w:val="00A46BB2"/>
    <w:rsid w:val="00A52595"/>
    <w:rsid w:val="00A57C79"/>
    <w:rsid w:val="00A60EA9"/>
    <w:rsid w:val="00A744B6"/>
    <w:rsid w:val="00A7694D"/>
    <w:rsid w:val="00A804EC"/>
    <w:rsid w:val="00A9035A"/>
    <w:rsid w:val="00A978EA"/>
    <w:rsid w:val="00AA14D5"/>
    <w:rsid w:val="00AA2A5F"/>
    <w:rsid w:val="00AB0159"/>
    <w:rsid w:val="00AB3380"/>
    <w:rsid w:val="00AC0F0B"/>
    <w:rsid w:val="00AC5400"/>
    <w:rsid w:val="00AC6F4A"/>
    <w:rsid w:val="00AD15DD"/>
    <w:rsid w:val="00AD299F"/>
    <w:rsid w:val="00AE140E"/>
    <w:rsid w:val="00AE1FF5"/>
    <w:rsid w:val="00AE3A50"/>
    <w:rsid w:val="00B0786C"/>
    <w:rsid w:val="00B07D3F"/>
    <w:rsid w:val="00B12F6A"/>
    <w:rsid w:val="00B15C2D"/>
    <w:rsid w:val="00B15F2C"/>
    <w:rsid w:val="00B23DD8"/>
    <w:rsid w:val="00B25154"/>
    <w:rsid w:val="00B33245"/>
    <w:rsid w:val="00B366F5"/>
    <w:rsid w:val="00B37513"/>
    <w:rsid w:val="00B46C3B"/>
    <w:rsid w:val="00B571D4"/>
    <w:rsid w:val="00B66E52"/>
    <w:rsid w:val="00B767F9"/>
    <w:rsid w:val="00B81D95"/>
    <w:rsid w:val="00B81F9D"/>
    <w:rsid w:val="00B83268"/>
    <w:rsid w:val="00B943DE"/>
    <w:rsid w:val="00B94E3D"/>
    <w:rsid w:val="00B9653A"/>
    <w:rsid w:val="00B971FD"/>
    <w:rsid w:val="00BA08A2"/>
    <w:rsid w:val="00BA222A"/>
    <w:rsid w:val="00BA35A6"/>
    <w:rsid w:val="00BA54AA"/>
    <w:rsid w:val="00BA7188"/>
    <w:rsid w:val="00BB5730"/>
    <w:rsid w:val="00BC1682"/>
    <w:rsid w:val="00BC3873"/>
    <w:rsid w:val="00BC3DF0"/>
    <w:rsid w:val="00BD1970"/>
    <w:rsid w:val="00BD1FC5"/>
    <w:rsid w:val="00BE344A"/>
    <w:rsid w:val="00BE5798"/>
    <w:rsid w:val="00BF0CAA"/>
    <w:rsid w:val="00BF1F56"/>
    <w:rsid w:val="00C02515"/>
    <w:rsid w:val="00C0303B"/>
    <w:rsid w:val="00C04DF5"/>
    <w:rsid w:val="00C13D25"/>
    <w:rsid w:val="00C21819"/>
    <w:rsid w:val="00C22032"/>
    <w:rsid w:val="00C226D0"/>
    <w:rsid w:val="00C259FE"/>
    <w:rsid w:val="00C30190"/>
    <w:rsid w:val="00C433A0"/>
    <w:rsid w:val="00C45216"/>
    <w:rsid w:val="00C57A5E"/>
    <w:rsid w:val="00C66B58"/>
    <w:rsid w:val="00C70962"/>
    <w:rsid w:val="00C72B14"/>
    <w:rsid w:val="00C75D9C"/>
    <w:rsid w:val="00C77063"/>
    <w:rsid w:val="00C772D9"/>
    <w:rsid w:val="00C8040B"/>
    <w:rsid w:val="00C812AC"/>
    <w:rsid w:val="00CA1FCC"/>
    <w:rsid w:val="00CA792E"/>
    <w:rsid w:val="00CB770F"/>
    <w:rsid w:val="00CC2415"/>
    <w:rsid w:val="00CC2B4F"/>
    <w:rsid w:val="00CC5DC6"/>
    <w:rsid w:val="00CC69D5"/>
    <w:rsid w:val="00CD1C14"/>
    <w:rsid w:val="00CD344B"/>
    <w:rsid w:val="00CE0F55"/>
    <w:rsid w:val="00CE6C02"/>
    <w:rsid w:val="00CF35B6"/>
    <w:rsid w:val="00D00E22"/>
    <w:rsid w:val="00D15E48"/>
    <w:rsid w:val="00D212EB"/>
    <w:rsid w:val="00D32F57"/>
    <w:rsid w:val="00D3382B"/>
    <w:rsid w:val="00D373C1"/>
    <w:rsid w:val="00D40018"/>
    <w:rsid w:val="00D56ADA"/>
    <w:rsid w:val="00D65A7F"/>
    <w:rsid w:val="00D71A6F"/>
    <w:rsid w:val="00D75F26"/>
    <w:rsid w:val="00D86636"/>
    <w:rsid w:val="00D930F1"/>
    <w:rsid w:val="00D963ED"/>
    <w:rsid w:val="00D97B42"/>
    <w:rsid w:val="00DA6894"/>
    <w:rsid w:val="00DB0772"/>
    <w:rsid w:val="00DB2632"/>
    <w:rsid w:val="00DB47F9"/>
    <w:rsid w:val="00DB6187"/>
    <w:rsid w:val="00DC188C"/>
    <w:rsid w:val="00DC297D"/>
    <w:rsid w:val="00DD2EB0"/>
    <w:rsid w:val="00DD4358"/>
    <w:rsid w:val="00DD5AEA"/>
    <w:rsid w:val="00DD5EF7"/>
    <w:rsid w:val="00DD7FE6"/>
    <w:rsid w:val="00DE3AE7"/>
    <w:rsid w:val="00DF45E9"/>
    <w:rsid w:val="00DF467F"/>
    <w:rsid w:val="00DF4D18"/>
    <w:rsid w:val="00DF65ED"/>
    <w:rsid w:val="00DF6DC9"/>
    <w:rsid w:val="00E03131"/>
    <w:rsid w:val="00E06718"/>
    <w:rsid w:val="00E074FC"/>
    <w:rsid w:val="00E10F73"/>
    <w:rsid w:val="00E13D74"/>
    <w:rsid w:val="00E310EE"/>
    <w:rsid w:val="00E376AB"/>
    <w:rsid w:val="00E41801"/>
    <w:rsid w:val="00E4456F"/>
    <w:rsid w:val="00E47130"/>
    <w:rsid w:val="00E513C6"/>
    <w:rsid w:val="00E600D3"/>
    <w:rsid w:val="00E61E64"/>
    <w:rsid w:val="00E65084"/>
    <w:rsid w:val="00E736C1"/>
    <w:rsid w:val="00E75FF5"/>
    <w:rsid w:val="00E776D9"/>
    <w:rsid w:val="00E83E44"/>
    <w:rsid w:val="00E86311"/>
    <w:rsid w:val="00E90315"/>
    <w:rsid w:val="00E93A90"/>
    <w:rsid w:val="00E9624D"/>
    <w:rsid w:val="00E9753E"/>
    <w:rsid w:val="00E97EEA"/>
    <w:rsid w:val="00EA1901"/>
    <w:rsid w:val="00EA38EF"/>
    <w:rsid w:val="00EA617E"/>
    <w:rsid w:val="00EB1910"/>
    <w:rsid w:val="00EB1F25"/>
    <w:rsid w:val="00EB2F54"/>
    <w:rsid w:val="00EC1AC6"/>
    <w:rsid w:val="00EC233A"/>
    <w:rsid w:val="00EC3665"/>
    <w:rsid w:val="00EC373A"/>
    <w:rsid w:val="00EC5115"/>
    <w:rsid w:val="00ED27C2"/>
    <w:rsid w:val="00ED36C6"/>
    <w:rsid w:val="00EF22E2"/>
    <w:rsid w:val="00EF5595"/>
    <w:rsid w:val="00F05B77"/>
    <w:rsid w:val="00F13BD3"/>
    <w:rsid w:val="00F13DB4"/>
    <w:rsid w:val="00F225DE"/>
    <w:rsid w:val="00F27912"/>
    <w:rsid w:val="00F34625"/>
    <w:rsid w:val="00F34A84"/>
    <w:rsid w:val="00F36028"/>
    <w:rsid w:val="00F375E1"/>
    <w:rsid w:val="00F43C8D"/>
    <w:rsid w:val="00F444D8"/>
    <w:rsid w:val="00F50949"/>
    <w:rsid w:val="00F518E3"/>
    <w:rsid w:val="00F51DC5"/>
    <w:rsid w:val="00F52968"/>
    <w:rsid w:val="00F5730C"/>
    <w:rsid w:val="00F574A7"/>
    <w:rsid w:val="00F5775D"/>
    <w:rsid w:val="00F63B6E"/>
    <w:rsid w:val="00F811C6"/>
    <w:rsid w:val="00F81CA4"/>
    <w:rsid w:val="00F92CFA"/>
    <w:rsid w:val="00FA1CDF"/>
    <w:rsid w:val="00FA335F"/>
    <w:rsid w:val="00FA7A5B"/>
    <w:rsid w:val="00FB0881"/>
    <w:rsid w:val="00FB374D"/>
    <w:rsid w:val="00FB496E"/>
    <w:rsid w:val="00FC121B"/>
    <w:rsid w:val="00FC5B34"/>
    <w:rsid w:val="00FD0801"/>
    <w:rsid w:val="00FD26FB"/>
    <w:rsid w:val="00FD5B65"/>
    <w:rsid w:val="00FE310D"/>
    <w:rsid w:val="00FE6F8E"/>
    <w:rsid w:val="00FF4614"/>
    <w:rsid w:val="04B755D7"/>
    <w:rsid w:val="077D3BB5"/>
    <w:rsid w:val="09940E04"/>
    <w:rsid w:val="11191CC3"/>
    <w:rsid w:val="117B0E17"/>
    <w:rsid w:val="18065CC1"/>
    <w:rsid w:val="1C437221"/>
    <w:rsid w:val="1E0154C4"/>
    <w:rsid w:val="2396419F"/>
    <w:rsid w:val="2FB02A1C"/>
    <w:rsid w:val="31D5673E"/>
    <w:rsid w:val="41D37A7E"/>
    <w:rsid w:val="42F8548E"/>
    <w:rsid w:val="46CB010A"/>
    <w:rsid w:val="52D32D84"/>
    <w:rsid w:val="5530296B"/>
    <w:rsid w:val="5754180F"/>
    <w:rsid w:val="5AD82BBE"/>
    <w:rsid w:val="5FDF374F"/>
    <w:rsid w:val="61883F37"/>
    <w:rsid w:val="66901A3E"/>
    <w:rsid w:val="669569A8"/>
    <w:rsid w:val="66D7683D"/>
    <w:rsid w:val="69C54AB9"/>
    <w:rsid w:val="6FC712FA"/>
    <w:rsid w:val="71AE7C90"/>
    <w:rsid w:val="75F45AC9"/>
    <w:rsid w:val="7C4B021A"/>
    <w:rsid w:val="7E2E4668"/>
    <w:rsid w:val="7F94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3E88BD"/>
  <w15:chartTrackingRefBased/>
  <w15:docId w15:val="{80326A1B-48E5-458D-81FB-74813217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header" w:uiPriority="99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4A83"/>
    <w:pPr>
      <w:widowControl w:val="0"/>
      <w:jc w:val="both"/>
    </w:pPr>
    <w:rPr>
      <w:rFonts w:ascii="宋体" w:hAnsi="宋体"/>
      <w:color w:val="000000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Cs/>
      <w:color w:val="330099"/>
      <w:kern w:val="44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bCs/>
      <w:color w:val="330099"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Cs/>
      <w:color w:val="330099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bCs/>
      <w:color w:val="330099"/>
      <w:sz w:val="24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Cs/>
      <w:color w:val="330099"/>
      <w:sz w:val="20"/>
      <w:szCs w:val="20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bCs/>
      <w:color w:val="330099"/>
      <w:sz w:val="16"/>
      <w:szCs w:val="16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宋体" w:hAnsi="宋体"/>
      <w:color w:val="000000"/>
      <w:kern w:val="2"/>
      <w:sz w:val="21"/>
      <w:szCs w:val="21"/>
    </w:rPr>
  </w:style>
  <w:style w:type="character" w:customStyle="1" w:styleId="a5">
    <w:name w:val="标题 字符"/>
    <w:link w:val="a6"/>
    <w:rPr>
      <w:rFonts w:ascii="等线 Light" w:hAnsi="等线 Light" w:cs="Times New Roman"/>
      <w:b/>
      <w:bCs/>
      <w:color w:val="000000"/>
      <w:kern w:val="2"/>
      <w:sz w:val="32"/>
      <w:szCs w:val="32"/>
    </w:rPr>
  </w:style>
  <w:style w:type="character" w:customStyle="1" w:styleId="a7">
    <w:name w:val="副标题 字符"/>
    <w:link w:val="a8"/>
    <w:rPr>
      <w:rFonts w:ascii="等线 Light" w:hAnsi="等线 Light" w:cs="Times New Roman"/>
      <w:b/>
      <w:bCs/>
      <w:color w:val="000000"/>
      <w:kern w:val="28"/>
      <w:sz w:val="32"/>
      <w:szCs w:val="32"/>
    </w:rPr>
  </w:style>
  <w:style w:type="character" w:customStyle="1" w:styleId="a9">
    <w:name w:val="页脚 字符"/>
    <w:link w:val="aa"/>
    <w:rPr>
      <w:rFonts w:ascii="宋体" w:hAnsi="宋体"/>
      <w:color w:val="000000"/>
      <w:kern w:val="2"/>
      <w:sz w:val="21"/>
      <w:szCs w:val="21"/>
    </w:rPr>
  </w:style>
  <w:style w:type="character" w:styleId="ab">
    <w:name w:val="page number"/>
    <w:basedOn w:val="a0"/>
  </w:style>
  <w:style w:type="character" w:styleId="ac">
    <w:name w:val="Emphasis"/>
    <w:qFormat/>
    <w:rPr>
      <w:i/>
      <w:iCs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Strong"/>
    <w:uiPriority w:val="22"/>
    <w:qFormat/>
    <w:rPr>
      <w:b/>
      <w:bCs/>
    </w:rPr>
  </w:style>
  <w:style w:type="character" w:styleId="af">
    <w:name w:val="FollowedHyperlink"/>
    <w:rPr>
      <w:color w:val="0000FF"/>
      <w:u w:val="single"/>
    </w:rPr>
  </w:style>
  <w:style w:type="character" w:styleId="af0">
    <w:name w:val="Hyperlink"/>
    <w:rPr>
      <w:color w:val="993300"/>
      <w:u w:val="single"/>
    </w:rPr>
  </w:style>
  <w:style w:type="character" w:customStyle="1" w:styleId="10">
    <w:name w:val="10"/>
    <w:rPr>
      <w:rFonts w:ascii="Times New Roman" w:hAnsi="Times New Roman" w:cs="Times New Roman" w:hint="default"/>
    </w:rPr>
  </w:style>
  <w:style w:type="character" w:customStyle="1" w:styleId="15">
    <w:name w:val="15"/>
    <w:rPr>
      <w:rFonts w:ascii="Times New Roman" w:hAnsi="Times New Roman" w:cs="Times New Roman" w:hint="default"/>
    </w:rPr>
  </w:style>
  <w:style w:type="paragraph" w:customStyle="1" w:styleId="TableText">
    <w:name w:val="Table Text"/>
    <w:basedOn w:val="a"/>
    <w:pPr>
      <w:keepLines/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Book Antiqua" w:hAnsi="Book Antiqua"/>
      <w:color w:val="auto"/>
      <w:kern w:val="0"/>
      <w:sz w:val="16"/>
      <w:szCs w:val="20"/>
    </w:rPr>
  </w:style>
  <w:style w:type="paragraph" w:styleId="af1">
    <w:name w:val="Document Map"/>
    <w:basedOn w:val="a"/>
    <w:semiHidden/>
    <w:pPr>
      <w:shd w:val="clear" w:color="auto" w:fill="000080"/>
    </w:pPr>
    <w:rPr>
      <w:rFonts w:ascii="Times New Roman" w:hAnsi="Times New Roman"/>
      <w:color w:val="auto"/>
      <w:szCs w:val="20"/>
    </w:rPr>
  </w:style>
  <w:style w:type="paragraph" w:styleId="af2">
    <w:name w:val="Normal Indent"/>
    <w:basedOn w:val="a"/>
    <w:pPr>
      <w:ind w:firstLine="420"/>
    </w:pPr>
    <w:rPr>
      <w:rFonts w:ascii="Times New Roman" w:hAnsi="Times New Roman"/>
      <w:color w:val="auto"/>
      <w:szCs w:val="20"/>
    </w:rPr>
  </w:style>
  <w:style w:type="paragraph" w:styleId="af3">
    <w:name w:val="Body Text"/>
    <w:basedOn w:val="a"/>
    <w:pPr>
      <w:widowControl/>
      <w:overflowPunct w:val="0"/>
      <w:autoSpaceDE w:val="0"/>
      <w:autoSpaceDN w:val="0"/>
      <w:adjustRightInd w:val="0"/>
      <w:spacing w:before="120" w:after="120"/>
      <w:ind w:left="2552"/>
      <w:jc w:val="left"/>
      <w:textAlignment w:val="baseline"/>
    </w:pPr>
    <w:rPr>
      <w:rFonts w:ascii="Book Antiqua" w:hAnsi="Book Antiqua"/>
      <w:color w:val="auto"/>
      <w:kern w:val="0"/>
      <w:szCs w:val="20"/>
    </w:rPr>
  </w:style>
  <w:style w:type="paragraph" w:customStyle="1" w:styleId="TitleBar">
    <w:name w:val="Title Bar"/>
    <w:basedOn w:val="a"/>
    <w:pPr>
      <w:keepNext/>
      <w:pageBreakBefore/>
      <w:widowControl/>
      <w:shd w:val="solid" w:color="auto" w:fill="auto"/>
      <w:overflowPunct w:val="0"/>
      <w:autoSpaceDE w:val="0"/>
      <w:autoSpaceDN w:val="0"/>
      <w:adjustRightInd w:val="0"/>
      <w:spacing w:before="1680"/>
      <w:ind w:left="2520" w:right="720"/>
      <w:jc w:val="left"/>
      <w:textAlignment w:val="baseline"/>
    </w:pPr>
    <w:rPr>
      <w:rFonts w:ascii="Book Antiqua" w:hAnsi="Book Antiqua"/>
      <w:color w:val="auto"/>
      <w:kern w:val="0"/>
      <w:sz w:val="36"/>
      <w:szCs w:val="20"/>
    </w:rPr>
  </w:style>
  <w:style w:type="paragraph" w:customStyle="1" w:styleId="tty80">
    <w:name w:val="tty80"/>
    <w:basedOn w:val="a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color w:val="auto"/>
      <w:kern w:val="0"/>
      <w:sz w:val="20"/>
      <w:szCs w:val="20"/>
    </w:rPr>
  </w:style>
  <w:style w:type="paragraph" w:customStyle="1" w:styleId="HeadingBar">
    <w:name w:val="Heading Bar"/>
    <w:basedOn w:val="a"/>
    <w:next w:val="3"/>
    <w:pPr>
      <w:keepNext/>
      <w:keepLines/>
      <w:widowControl/>
      <w:shd w:val="solid" w:color="auto" w:fill="auto"/>
      <w:overflowPunct w:val="0"/>
      <w:autoSpaceDE w:val="0"/>
      <w:autoSpaceDN w:val="0"/>
      <w:adjustRightInd w:val="0"/>
      <w:spacing w:before="240"/>
      <w:ind w:right="7589"/>
      <w:jc w:val="left"/>
      <w:textAlignment w:val="baseline"/>
    </w:pPr>
    <w:rPr>
      <w:rFonts w:ascii="Book Antiqua" w:hAnsi="Book Antiqua"/>
      <w:color w:val="FFFFFF"/>
      <w:kern w:val="0"/>
      <w:sz w:val="8"/>
      <w:szCs w:val="20"/>
    </w:rPr>
  </w:style>
  <w:style w:type="paragraph" w:styleId="af4">
    <w:name w:val="Body Text Indent"/>
    <w:basedOn w:val="a"/>
    <w:pPr>
      <w:spacing w:line="360" w:lineRule="auto"/>
      <w:ind w:left="420" w:firstLineChars="228" w:firstLine="479"/>
    </w:pPr>
  </w:style>
  <w:style w:type="paragraph" w:styleId="af5">
    <w:name w:val="Plain Text"/>
    <w:basedOn w:val="a"/>
    <w:rPr>
      <w:rFonts w:hAnsi="Courier New"/>
      <w:color w:val="auto"/>
    </w:rPr>
  </w:style>
  <w:style w:type="paragraph" w:styleId="af6">
    <w:name w:val="Date"/>
    <w:basedOn w:val="a"/>
    <w:next w:val="a"/>
    <w:rPr>
      <w:rFonts w:ascii="Times New Roman" w:hAnsi="Times New Roman"/>
      <w:b/>
      <w:color w:val="auto"/>
      <w:sz w:val="24"/>
      <w:szCs w:val="20"/>
    </w:rPr>
  </w:style>
  <w:style w:type="paragraph" w:styleId="aa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6">
    <w:name w:val="Title"/>
    <w:basedOn w:val="a"/>
    <w:next w:val="a"/>
    <w:link w:val="a5"/>
    <w:qFormat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a4">
    <w:name w:val="header"/>
    <w:basedOn w:val="a"/>
    <w:link w:val="a3"/>
    <w:uiPriority w:val="99"/>
    <w:pPr>
      <w:tabs>
        <w:tab w:val="center" w:pos="4153"/>
        <w:tab w:val="right" w:pos="8306"/>
      </w:tabs>
    </w:pPr>
  </w:style>
  <w:style w:type="paragraph" w:styleId="a8">
    <w:name w:val="Subtitle"/>
    <w:basedOn w:val="a"/>
    <w:next w:val="a"/>
    <w:link w:val="a7"/>
    <w:qFormat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af7">
    <w:name w:val="footnote text"/>
    <w:basedOn w:val="a"/>
    <w:semiHidden/>
    <w:pPr>
      <w:snapToGrid w:val="0"/>
      <w:jc w:val="left"/>
    </w:pPr>
    <w:rPr>
      <w:sz w:val="18"/>
      <w:szCs w:val="18"/>
    </w:rPr>
  </w:style>
  <w:style w:type="paragraph" w:styleId="31">
    <w:name w:val="Body Text Indent 3"/>
    <w:basedOn w:val="a"/>
    <w:pPr>
      <w:ind w:left="720"/>
    </w:pPr>
    <w:rPr>
      <w:rFonts w:ascii="Times New Roman" w:hAnsi="Times New Roman"/>
      <w:color w:val="auto"/>
      <w:szCs w:val="20"/>
    </w:rPr>
  </w:style>
  <w:style w:type="character" w:customStyle="1" w:styleId="30">
    <w:name w:val="标题 3 字符"/>
    <w:link w:val="3"/>
    <w:rsid w:val="00913FF7"/>
    <w:rPr>
      <w:rFonts w:ascii="宋体" w:hAnsi="宋体"/>
      <w:bCs/>
      <w:color w:val="330099"/>
      <w:kern w:val="2"/>
      <w:sz w:val="28"/>
      <w:szCs w:val="28"/>
    </w:rPr>
  </w:style>
  <w:style w:type="character" w:styleId="af8">
    <w:name w:val="Unresolved Mention"/>
    <w:uiPriority w:val="99"/>
    <w:semiHidden/>
    <w:unhideWhenUsed/>
    <w:rsid w:val="002D6ABD"/>
    <w:rPr>
      <w:color w:val="605E5C"/>
      <w:shd w:val="clear" w:color="auto" w:fill="E1DFDD"/>
    </w:rPr>
  </w:style>
  <w:style w:type="table" w:styleId="af9">
    <w:name w:val="Table Grid"/>
    <w:basedOn w:val="a1"/>
    <w:rsid w:val="00070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link w:val="4"/>
    <w:rsid w:val="00070A83"/>
    <w:rPr>
      <w:rFonts w:ascii="宋体" w:hAnsi="宋体"/>
      <w:bCs/>
      <w:color w:val="330099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2395E-CDF8-4254-A44C-1A7EDA64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Company>kingdee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安装完成确认单</dc:title>
  <dc:subject/>
  <dc:creator>张喆敏</dc:creator>
  <cp:keywords/>
  <dc:description/>
  <cp:lastModifiedBy>赵 峰伟</cp:lastModifiedBy>
  <cp:revision>4</cp:revision>
  <cp:lastPrinted>2019-07-31T07:46:00Z</cp:lastPrinted>
  <dcterms:created xsi:type="dcterms:W3CDTF">2020-05-25T09:47:00Z</dcterms:created>
  <dcterms:modified xsi:type="dcterms:W3CDTF">2020-05-28T00:53:00Z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