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1E75C" w14:textId="030AA2EB" w:rsidR="00911B5F" w:rsidRPr="005F240B" w:rsidRDefault="00AD3031">
      <w:pPr>
        <w:pStyle w:val="a6"/>
        <w:spacing w:line="240" w:lineRule="atLeas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PostgreSQL</w:t>
      </w:r>
      <w:r w:rsidR="002D6ABD" w:rsidRPr="005F240B">
        <w:rPr>
          <w:rFonts w:ascii="宋体" w:hAnsi="宋体"/>
          <w:sz w:val="22"/>
          <w:szCs w:val="22"/>
        </w:rPr>
        <w:t>安装</w:t>
      </w:r>
      <w:r>
        <w:rPr>
          <w:rFonts w:ascii="宋体" w:hAnsi="宋体" w:hint="eastAsia"/>
          <w:sz w:val="22"/>
          <w:szCs w:val="22"/>
        </w:rPr>
        <w:t>手册</w:t>
      </w:r>
    </w:p>
    <w:p w14:paraId="17158C2A" w14:textId="77777777" w:rsidR="00911B5F" w:rsidRPr="005F240B" w:rsidRDefault="00911B5F">
      <w:pPr>
        <w:spacing w:line="240" w:lineRule="atLeast"/>
        <w:jc w:val="center"/>
        <w:rPr>
          <w:b/>
          <w:color w:val="auto"/>
          <w:sz w:val="22"/>
          <w:szCs w:val="22"/>
        </w:rPr>
      </w:pPr>
    </w:p>
    <w:p w14:paraId="30AEF5A2" w14:textId="77777777" w:rsidR="00911B5F" w:rsidRPr="005F240B" w:rsidRDefault="00544BD0">
      <w:pPr>
        <w:pStyle w:val="a8"/>
        <w:numPr>
          <w:ilvl w:val="0"/>
          <w:numId w:val="2"/>
        </w:numPr>
        <w:spacing w:before="0" w:after="0" w:line="240" w:lineRule="auto"/>
        <w:ind w:left="0" w:firstLine="0"/>
        <w:jc w:val="left"/>
        <w:outlineLvl w:val="0"/>
        <w:rPr>
          <w:sz w:val="22"/>
          <w:szCs w:val="22"/>
        </w:rPr>
      </w:pPr>
      <w:r w:rsidRPr="005F240B">
        <w:rPr>
          <w:rFonts w:hint="eastAsia"/>
          <w:sz w:val="22"/>
          <w:szCs w:val="22"/>
        </w:rPr>
        <w:t>环境说明</w:t>
      </w:r>
    </w:p>
    <w:p w14:paraId="4312218A" w14:textId="77777777" w:rsidR="00544BD0" w:rsidRPr="005F240B" w:rsidRDefault="00544BD0" w:rsidP="00544BD0">
      <w:pPr>
        <w:pStyle w:val="3"/>
        <w:numPr>
          <w:ilvl w:val="0"/>
          <w:numId w:val="4"/>
        </w:numPr>
        <w:spacing w:before="0" w:after="0" w:line="240" w:lineRule="auto"/>
        <w:ind w:left="0" w:firstLine="0"/>
        <w:rPr>
          <w:rStyle w:val="ac"/>
          <w:b/>
          <w:i w:val="0"/>
          <w:iCs w:val="0"/>
          <w:color w:val="auto"/>
          <w:sz w:val="22"/>
          <w:szCs w:val="22"/>
        </w:rPr>
      </w:pPr>
      <w:r w:rsidRPr="005F240B">
        <w:rPr>
          <w:rStyle w:val="ac"/>
          <w:rFonts w:hint="eastAsia"/>
          <w:b/>
          <w:i w:val="0"/>
          <w:iCs w:val="0"/>
          <w:color w:val="auto"/>
          <w:sz w:val="22"/>
          <w:szCs w:val="22"/>
        </w:rPr>
        <w:t>服务器版本</w:t>
      </w:r>
    </w:p>
    <w:p w14:paraId="6EB05C31" w14:textId="77777777" w:rsidR="00843076" w:rsidRPr="005F240B" w:rsidRDefault="00843076" w:rsidP="00843076">
      <w:pPr>
        <w:spacing w:line="240" w:lineRule="atLeast"/>
        <w:ind w:firstLine="420"/>
        <w:rPr>
          <w:sz w:val="22"/>
          <w:szCs w:val="22"/>
        </w:rPr>
      </w:pPr>
      <w:r w:rsidRPr="005F240B">
        <w:rPr>
          <w:sz w:val="22"/>
          <w:szCs w:val="22"/>
        </w:rPr>
        <w:t>[</w:t>
      </w:r>
      <w:proofErr w:type="spellStart"/>
      <w:r w:rsidRPr="005F240B">
        <w:rPr>
          <w:sz w:val="22"/>
          <w:szCs w:val="22"/>
        </w:rPr>
        <w:t>root@localhost</w:t>
      </w:r>
      <w:proofErr w:type="spellEnd"/>
      <w:r w:rsidRPr="005F240B">
        <w:rPr>
          <w:sz w:val="22"/>
          <w:szCs w:val="22"/>
        </w:rPr>
        <w:t xml:space="preserve"> </w:t>
      </w:r>
      <w:proofErr w:type="spellStart"/>
      <w:proofErr w:type="gramStart"/>
      <w:r w:rsidRPr="005F240B">
        <w:rPr>
          <w:sz w:val="22"/>
          <w:szCs w:val="22"/>
        </w:rPr>
        <w:t>yum.repos</w:t>
      </w:r>
      <w:proofErr w:type="gramEnd"/>
      <w:r w:rsidRPr="005F240B">
        <w:rPr>
          <w:sz w:val="22"/>
          <w:szCs w:val="22"/>
        </w:rPr>
        <w:t>.d</w:t>
      </w:r>
      <w:proofErr w:type="spellEnd"/>
      <w:r w:rsidRPr="005F240B">
        <w:rPr>
          <w:sz w:val="22"/>
          <w:szCs w:val="22"/>
        </w:rPr>
        <w:t>]# cat /</w:t>
      </w:r>
      <w:proofErr w:type="spellStart"/>
      <w:r w:rsidRPr="005F240B">
        <w:rPr>
          <w:sz w:val="22"/>
          <w:szCs w:val="22"/>
        </w:rPr>
        <w:t>etc</w:t>
      </w:r>
      <w:proofErr w:type="spellEnd"/>
      <w:r w:rsidRPr="005F240B">
        <w:rPr>
          <w:sz w:val="22"/>
          <w:szCs w:val="22"/>
        </w:rPr>
        <w:t>/centos-release</w:t>
      </w:r>
    </w:p>
    <w:p w14:paraId="299D953C" w14:textId="323961E9" w:rsidR="002D6ABD" w:rsidRPr="005F240B" w:rsidRDefault="002D6ABD" w:rsidP="002D6ABD">
      <w:pPr>
        <w:spacing w:line="240" w:lineRule="atLeast"/>
        <w:ind w:firstLine="420"/>
        <w:rPr>
          <w:sz w:val="22"/>
          <w:szCs w:val="22"/>
        </w:rPr>
      </w:pPr>
      <w:proofErr w:type="spellStart"/>
      <w:r w:rsidRPr="005F240B">
        <w:rPr>
          <w:sz w:val="22"/>
          <w:szCs w:val="22"/>
        </w:rPr>
        <w:t>entOS</w:t>
      </w:r>
      <w:proofErr w:type="spellEnd"/>
      <w:r w:rsidRPr="005F240B">
        <w:rPr>
          <w:sz w:val="22"/>
          <w:szCs w:val="22"/>
        </w:rPr>
        <w:t xml:space="preserve"> Linux release 7.6.1810 (Core)</w:t>
      </w:r>
    </w:p>
    <w:p w14:paraId="1D72DA11" w14:textId="77777777" w:rsidR="00544BD0" w:rsidRPr="005F240B" w:rsidRDefault="00544BD0" w:rsidP="00544BD0">
      <w:pPr>
        <w:pStyle w:val="3"/>
        <w:numPr>
          <w:ilvl w:val="0"/>
          <w:numId w:val="4"/>
        </w:numPr>
        <w:spacing w:before="0" w:after="0" w:line="240" w:lineRule="auto"/>
        <w:ind w:left="0" w:firstLine="0"/>
        <w:rPr>
          <w:rStyle w:val="ac"/>
          <w:b/>
          <w:i w:val="0"/>
          <w:iCs w:val="0"/>
          <w:color w:val="auto"/>
          <w:sz w:val="22"/>
          <w:szCs w:val="22"/>
        </w:rPr>
      </w:pPr>
      <w:r w:rsidRPr="005F240B">
        <w:rPr>
          <w:rStyle w:val="ac"/>
          <w:rFonts w:hint="eastAsia"/>
          <w:b/>
          <w:i w:val="0"/>
          <w:iCs w:val="0"/>
          <w:color w:val="auto"/>
          <w:sz w:val="22"/>
          <w:szCs w:val="22"/>
        </w:rPr>
        <w:t>数据库版本</w:t>
      </w:r>
    </w:p>
    <w:p w14:paraId="5A248BA6" w14:textId="426AD3B0" w:rsidR="002D6ABD" w:rsidRPr="005F240B" w:rsidRDefault="005027D0" w:rsidP="002D6ABD">
      <w:pPr>
        <w:spacing w:line="240" w:lineRule="atLeast"/>
        <w:ind w:firstLine="420"/>
        <w:rPr>
          <w:sz w:val="22"/>
          <w:szCs w:val="22"/>
        </w:rPr>
      </w:pPr>
      <w:r w:rsidRPr="005F240B">
        <w:rPr>
          <w:rFonts w:hint="eastAsia"/>
          <w:sz w:val="22"/>
          <w:szCs w:val="22"/>
        </w:rPr>
        <w:t>PostgreSQL</w:t>
      </w:r>
      <w:r w:rsidRPr="005F240B">
        <w:rPr>
          <w:sz w:val="22"/>
          <w:szCs w:val="22"/>
        </w:rPr>
        <w:t xml:space="preserve"> 10</w:t>
      </w:r>
    </w:p>
    <w:p w14:paraId="470E5877" w14:textId="77777777" w:rsidR="00544BD0" w:rsidRPr="005F240B" w:rsidRDefault="00544BD0" w:rsidP="00544BD0">
      <w:pPr>
        <w:pStyle w:val="3"/>
        <w:numPr>
          <w:ilvl w:val="0"/>
          <w:numId w:val="4"/>
        </w:numPr>
        <w:spacing w:before="0" w:after="0" w:line="240" w:lineRule="auto"/>
        <w:ind w:left="0" w:firstLine="0"/>
        <w:rPr>
          <w:rStyle w:val="ac"/>
          <w:b/>
          <w:i w:val="0"/>
          <w:iCs w:val="0"/>
          <w:color w:val="auto"/>
          <w:sz w:val="22"/>
          <w:szCs w:val="22"/>
        </w:rPr>
      </w:pPr>
      <w:r w:rsidRPr="005F240B">
        <w:rPr>
          <w:rStyle w:val="ac"/>
          <w:rFonts w:hint="eastAsia"/>
          <w:b/>
          <w:i w:val="0"/>
          <w:iCs w:val="0"/>
          <w:color w:val="auto"/>
          <w:sz w:val="22"/>
          <w:szCs w:val="22"/>
        </w:rPr>
        <w:t>所需文件</w:t>
      </w:r>
      <w:r w:rsidR="00E65084" w:rsidRPr="005F240B">
        <w:rPr>
          <w:rStyle w:val="ac"/>
          <w:rFonts w:hint="eastAsia"/>
          <w:b/>
          <w:i w:val="0"/>
          <w:iCs w:val="0"/>
          <w:color w:val="auto"/>
          <w:sz w:val="22"/>
          <w:szCs w:val="22"/>
        </w:rPr>
        <w:t>/软件</w:t>
      </w:r>
    </w:p>
    <w:p w14:paraId="0C649C0F" w14:textId="77777777" w:rsidR="00E65084" w:rsidRPr="005F240B" w:rsidRDefault="00E65084" w:rsidP="002D6ABD">
      <w:pPr>
        <w:spacing w:line="240" w:lineRule="atLeast"/>
        <w:ind w:firstLine="420"/>
        <w:rPr>
          <w:color w:val="FF0000"/>
          <w:sz w:val="22"/>
          <w:szCs w:val="22"/>
        </w:rPr>
      </w:pPr>
      <w:r w:rsidRPr="005F240B">
        <w:rPr>
          <w:color w:val="FF0000"/>
          <w:sz w:val="22"/>
          <w:szCs w:val="22"/>
        </w:rPr>
        <w:t>screen</w:t>
      </w:r>
    </w:p>
    <w:p w14:paraId="225B9F27" w14:textId="7F9E963F" w:rsidR="00873196" w:rsidRPr="005F240B" w:rsidRDefault="00DC4950" w:rsidP="00873196">
      <w:pPr>
        <w:pStyle w:val="a8"/>
        <w:numPr>
          <w:ilvl w:val="0"/>
          <w:numId w:val="2"/>
        </w:numPr>
        <w:spacing w:before="0" w:after="0" w:line="240" w:lineRule="auto"/>
        <w:ind w:left="0" w:firstLine="0"/>
        <w:jc w:val="left"/>
        <w:outlineLvl w:val="0"/>
        <w:rPr>
          <w:sz w:val="22"/>
          <w:szCs w:val="22"/>
        </w:rPr>
      </w:pPr>
      <w:r>
        <w:rPr>
          <w:rFonts w:hint="eastAsia"/>
          <w:sz w:val="22"/>
          <w:szCs w:val="22"/>
        </w:rPr>
        <w:t>数据库安装</w:t>
      </w:r>
    </w:p>
    <w:p w14:paraId="2FF5717D" w14:textId="1E74CC39" w:rsidR="00873196" w:rsidRPr="005F240B" w:rsidRDefault="00B1012F" w:rsidP="00873196">
      <w:pPr>
        <w:pStyle w:val="3"/>
        <w:numPr>
          <w:ilvl w:val="0"/>
          <w:numId w:val="9"/>
        </w:numPr>
        <w:spacing w:before="0" w:after="0" w:line="240" w:lineRule="auto"/>
        <w:rPr>
          <w:rStyle w:val="ac"/>
          <w:b/>
          <w:i w:val="0"/>
          <w:iCs w:val="0"/>
          <w:color w:val="auto"/>
          <w:sz w:val="22"/>
          <w:szCs w:val="22"/>
        </w:rPr>
      </w:pPr>
      <w:bookmarkStart w:id="0" w:name="_Hlk41308724"/>
      <w:r w:rsidRPr="005F240B">
        <w:rPr>
          <w:rStyle w:val="ac"/>
          <w:rFonts w:hint="eastAsia"/>
          <w:b/>
          <w:i w:val="0"/>
          <w:iCs w:val="0"/>
          <w:color w:val="auto"/>
          <w:sz w:val="22"/>
          <w:szCs w:val="22"/>
        </w:rPr>
        <w:t>添加y</w:t>
      </w:r>
      <w:r w:rsidRPr="005F240B">
        <w:rPr>
          <w:rStyle w:val="ac"/>
          <w:b/>
          <w:i w:val="0"/>
          <w:iCs w:val="0"/>
          <w:color w:val="auto"/>
          <w:sz w:val="22"/>
          <w:szCs w:val="22"/>
        </w:rPr>
        <w:t>um</w:t>
      </w:r>
      <w:r w:rsidRPr="005F240B">
        <w:rPr>
          <w:rStyle w:val="ac"/>
          <w:rFonts w:hint="eastAsia"/>
          <w:b/>
          <w:i w:val="0"/>
          <w:iCs w:val="0"/>
          <w:color w:val="auto"/>
          <w:sz w:val="22"/>
          <w:szCs w:val="22"/>
        </w:rPr>
        <w:t>源</w:t>
      </w:r>
      <w:bookmarkEnd w:id="0"/>
    </w:p>
    <w:p w14:paraId="59009323" w14:textId="2A82B491" w:rsidR="00B1012F" w:rsidRPr="005F240B" w:rsidRDefault="00B1012F" w:rsidP="005F240B">
      <w:pPr>
        <w:widowControl/>
        <w:jc w:val="left"/>
        <w:rPr>
          <w:color w:val="auto"/>
          <w:kern w:val="0"/>
          <w:sz w:val="22"/>
          <w:szCs w:val="22"/>
        </w:rPr>
      </w:pPr>
      <w:r w:rsidRPr="005F240B">
        <w:rPr>
          <w:sz w:val="22"/>
          <w:szCs w:val="22"/>
        </w:rPr>
        <w:t>下载</w:t>
      </w:r>
      <w:r w:rsidRPr="005F240B">
        <w:rPr>
          <w:rFonts w:hint="eastAsia"/>
          <w:sz w:val="22"/>
          <w:szCs w:val="22"/>
        </w:rPr>
        <w:t>、安装yum源</w:t>
      </w:r>
      <w:r w:rsidRPr="005F240B">
        <w:rPr>
          <w:sz w:val="22"/>
          <w:szCs w:val="22"/>
        </w:rPr>
        <w:t>repo文件</w:t>
      </w:r>
    </w:p>
    <w:p w14:paraId="0BAD3468" w14:textId="6C63A6A2" w:rsidR="005F240B" w:rsidRPr="005F240B" w:rsidRDefault="005F240B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proofErr w:type="spell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wget</w:t>
      </w:r>
      <w:proofErr w:type="spellEnd"/>
      <w:r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</w:t>
      </w:r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https://download.postgresql.org/pub/repos/yum/reporpms/EL-7-x86_64/pgdg-redhat-repo-latest.noarch.rpm</w:t>
      </w:r>
    </w:p>
    <w:p w14:paraId="518F90A7" w14:textId="0EC0362D" w:rsidR="005F240B" w:rsidRDefault="005F240B" w:rsidP="005F240B">
      <w:pPr>
        <w:ind w:firstLine="420"/>
        <w:rPr>
          <w:sz w:val="22"/>
          <w:szCs w:val="22"/>
        </w:rPr>
      </w:pPr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yum install -y </w:t>
      </w:r>
      <w:proofErr w:type="spell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pgdg</w:t>
      </w:r>
      <w:proofErr w:type="spellEnd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-</w:t>
      </w:r>
      <w:proofErr w:type="spell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redhat</w:t>
      </w:r>
      <w:proofErr w:type="spellEnd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-repo-</w:t>
      </w:r>
      <w:proofErr w:type="spell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latest.noarch.rpm</w:t>
      </w:r>
      <w:proofErr w:type="spellEnd"/>
    </w:p>
    <w:p w14:paraId="77A48683" w14:textId="3D1B0B5C" w:rsidR="00B1012F" w:rsidRPr="005F240B" w:rsidRDefault="00B1012F" w:rsidP="005F240B">
      <w:pPr>
        <w:rPr>
          <w:sz w:val="22"/>
          <w:szCs w:val="22"/>
        </w:rPr>
      </w:pPr>
      <w:r w:rsidRPr="005F240B">
        <w:rPr>
          <w:sz w:val="22"/>
          <w:szCs w:val="22"/>
        </w:rPr>
        <w:t>检查</w:t>
      </w:r>
    </w:p>
    <w:p w14:paraId="7DC9564F" w14:textId="3B55D7D1" w:rsidR="00B1012F" w:rsidRPr="005F240B" w:rsidRDefault="00B1012F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proofErr w:type="spell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ll</w:t>
      </w:r>
      <w:proofErr w:type="spellEnd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</w:t>
      </w:r>
      <w:proofErr w:type="gram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/</w:t>
      </w:r>
      <w:proofErr w:type="spell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etc</w:t>
      </w:r>
      <w:proofErr w:type="spellEnd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/</w:t>
      </w:r>
      <w:proofErr w:type="spell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yum.repos.d</w:t>
      </w:r>
      <w:proofErr w:type="spellEnd"/>
      <w:proofErr w:type="gramEnd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/</w:t>
      </w:r>
    </w:p>
    <w:p w14:paraId="7E26DE28" w14:textId="186FC0C3" w:rsidR="00B1012F" w:rsidRPr="005F240B" w:rsidRDefault="00B1012F" w:rsidP="005F240B">
      <w:pPr>
        <w:rPr>
          <w:sz w:val="22"/>
          <w:szCs w:val="22"/>
        </w:rPr>
      </w:pPr>
      <w:r w:rsidRPr="005F240B">
        <w:rPr>
          <w:rFonts w:hint="eastAsia"/>
          <w:sz w:val="22"/>
          <w:szCs w:val="22"/>
        </w:rPr>
        <w:t>重新建立</w:t>
      </w:r>
      <w:r w:rsidRPr="005F240B">
        <w:rPr>
          <w:rFonts w:hint="eastAsia"/>
          <w:sz w:val="22"/>
          <w:szCs w:val="22"/>
        </w:rPr>
        <w:t>元数据缓存</w:t>
      </w:r>
    </w:p>
    <w:p w14:paraId="1242B7B5" w14:textId="485896D6" w:rsidR="00B1012F" w:rsidRPr="005F240B" w:rsidRDefault="00B1012F" w:rsidP="00B1012F">
      <w:pPr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ab/>
      </w:r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yum clean all</w:t>
      </w:r>
    </w:p>
    <w:p w14:paraId="102C8002" w14:textId="2121B3FF" w:rsidR="00B1012F" w:rsidRPr="005F240B" w:rsidRDefault="00B1012F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yum </w:t>
      </w:r>
      <w:proofErr w:type="spell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makecache</w:t>
      </w:r>
      <w:proofErr w:type="spellEnd"/>
    </w:p>
    <w:p w14:paraId="3C2C0067" w14:textId="11082E20" w:rsidR="00873196" w:rsidRPr="005F240B" w:rsidRDefault="00B1012F" w:rsidP="00873196">
      <w:pPr>
        <w:pStyle w:val="3"/>
        <w:numPr>
          <w:ilvl w:val="0"/>
          <w:numId w:val="9"/>
        </w:numPr>
        <w:spacing w:before="0" w:after="0" w:line="240" w:lineRule="auto"/>
        <w:rPr>
          <w:rStyle w:val="ac"/>
          <w:b/>
          <w:i w:val="0"/>
          <w:iCs w:val="0"/>
          <w:color w:val="auto"/>
          <w:sz w:val="22"/>
          <w:szCs w:val="22"/>
        </w:rPr>
      </w:pPr>
      <w:r w:rsidRPr="005F240B">
        <w:rPr>
          <w:rStyle w:val="ac"/>
          <w:rFonts w:hint="eastAsia"/>
          <w:b/>
          <w:i w:val="0"/>
          <w:iCs w:val="0"/>
          <w:color w:val="auto"/>
          <w:sz w:val="22"/>
          <w:szCs w:val="22"/>
        </w:rPr>
        <w:t>安装</w:t>
      </w:r>
      <w:r w:rsidRPr="005F240B">
        <w:rPr>
          <w:rStyle w:val="ac"/>
          <w:b/>
          <w:i w:val="0"/>
          <w:iCs w:val="0"/>
          <w:color w:val="auto"/>
          <w:sz w:val="22"/>
          <w:szCs w:val="22"/>
        </w:rPr>
        <w:t>server和客户端</w:t>
      </w:r>
    </w:p>
    <w:p w14:paraId="461507B1" w14:textId="6E03B332" w:rsidR="00B1012F" w:rsidRPr="005F240B" w:rsidRDefault="00B1012F" w:rsidP="00B1012F">
      <w:pPr>
        <w:widowControl/>
        <w:jc w:val="left"/>
        <w:rPr>
          <w:rFonts w:cs="宋体"/>
          <w:color w:val="auto"/>
          <w:kern w:val="0"/>
          <w:sz w:val="22"/>
          <w:szCs w:val="22"/>
        </w:rPr>
      </w:pPr>
      <w:r w:rsidRPr="005F240B">
        <w:rPr>
          <w:rFonts w:cs="宋体" w:hint="eastAsia"/>
          <w:color w:val="auto"/>
          <w:kern w:val="0"/>
          <w:sz w:val="22"/>
          <w:szCs w:val="22"/>
        </w:rPr>
        <w:t>需使用root</w:t>
      </w:r>
      <w:r w:rsidRPr="005F240B">
        <w:rPr>
          <w:rFonts w:cs="宋体"/>
          <w:color w:val="auto"/>
          <w:kern w:val="0"/>
          <w:sz w:val="22"/>
          <w:szCs w:val="22"/>
        </w:rPr>
        <w:t xml:space="preserve"> </w:t>
      </w:r>
      <w:r w:rsidRPr="005F240B">
        <w:rPr>
          <w:rFonts w:cs="宋体" w:hint="eastAsia"/>
          <w:color w:val="auto"/>
          <w:kern w:val="0"/>
          <w:sz w:val="22"/>
          <w:szCs w:val="22"/>
        </w:rPr>
        <w:t>用户进行安装</w:t>
      </w:r>
    </w:p>
    <w:p w14:paraId="78007F2E" w14:textId="01DE3E9F" w:rsidR="00B1012F" w:rsidRPr="00B1012F" w:rsidRDefault="00B1012F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r w:rsidRPr="00B1012F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yum install -y postgresql10-server postgresql10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0172"/>
      </w:tblGrid>
      <w:tr w:rsidR="00B1012F" w:rsidRPr="005F240B" w14:paraId="696A7EFA" w14:textId="77777777" w:rsidTr="00B1012F">
        <w:tc>
          <w:tcPr>
            <w:tcW w:w="10172" w:type="dxa"/>
          </w:tcPr>
          <w:p w14:paraId="2D0A5F23" w14:textId="5E79D899" w:rsidR="00B1012F" w:rsidRPr="005F240B" w:rsidRDefault="00B1012F" w:rsidP="00B1012F">
            <w:pPr>
              <w:widowControl/>
              <w:jc w:val="left"/>
              <w:rPr>
                <w:color w:val="auto"/>
                <w:kern w:val="0"/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ab/>
            </w:r>
            <w:r w:rsidRPr="005F240B">
              <w:rPr>
                <w:sz w:val="22"/>
                <w:szCs w:val="22"/>
              </w:rPr>
              <w:t>[</w:t>
            </w:r>
            <w:proofErr w:type="spellStart"/>
            <w:r w:rsidRPr="005F240B">
              <w:rPr>
                <w:sz w:val="22"/>
                <w:szCs w:val="22"/>
              </w:rPr>
              <w:t>root@localhost</w:t>
            </w:r>
            <w:proofErr w:type="spellEnd"/>
            <w:r w:rsidRPr="005F240B">
              <w:rPr>
                <w:sz w:val="22"/>
                <w:szCs w:val="22"/>
              </w:rPr>
              <w:t xml:space="preserve"> </w:t>
            </w:r>
            <w:proofErr w:type="gramStart"/>
            <w:r w:rsidRPr="005F240B">
              <w:rPr>
                <w:sz w:val="22"/>
                <w:szCs w:val="22"/>
              </w:rPr>
              <w:t>~]#</w:t>
            </w:r>
            <w:proofErr w:type="gramEnd"/>
            <w:r w:rsidRPr="005F240B">
              <w:rPr>
                <w:sz w:val="22"/>
                <w:szCs w:val="22"/>
              </w:rPr>
              <w:t xml:space="preserve"> yum install -y postgresql10-server postgresql10</w:t>
            </w:r>
          </w:p>
          <w:p w14:paraId="01F091AB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已加载插件：</w:t>
            </w:r>
            <w:proofErr w:type="spellStart"/>
            <w:r w:rsidRPr="005F240B">
              <w:rPr>
                <w:sz w:val="22"/>
                <w:szCs w:val="22"/>
              </w:rPr>
              <w:t>fastestmirror</w:t>
            </w:r>
            <w:proofErr w:type="spellEnd"/>
            <w:r w:rsidRPr="005F240B">
              <w:rPr>
                <w:sz w:val="22"/>
                <w:szCs w:val="22"/>
              </w:rPr>
              <w:t xml:space="preserve">, </w:t>
            </w:r>
            <w:proofErr w:type="spellStart"/>
            <w:r w:rsidRPr="005F240B">
              <w:rPr>
                <w:sz w:val="22"/>
                <w:szCs w:val="22"/>
              </w:rPr>
              <w:t>langpacks</w:t>
            </w:r>
            <w:proofErr w:type="spellEnd"/>
          </w:p>
          <w:p w14:paraId="0510F955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 xml:space="preserve">Loading mirror speeds from cached </w:t>
            </w:r>
            <w:proofErr w:type="spellStart"/>
            <w:r w:rsidRPr="005F240B">
              <w:rPr>
                <w:sz w:val="22"/>
                <w:szCs w:val="22"/>
              </w:rPr>
              <w:t>hostfile</w:t>
            </w:r>
            <w:proofErr w:type="spellEnd"/>
          </w:p>
          <w:p w14:paraId="7739EBCC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正在解决依赖关系</w:t>
            </w:r>
          </w:p>
          <w:p w14:paraId="0417F19B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--&gt; 正在检查事务</w:t>
            </w:r>
          </w:p>
          <w:p w14:paraId="259C7F48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---&gt; 软件包 postgresql10.x86_64.0.10.13-1PGDG.rhel7 将被 安装</w:t>
            </w:r>
          </w:p>
          <w:p w14:paraId="7FCBBAEE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--&gt; 正在处理依赖关系 postgresql10-libs(x86-64) = 10.13-1PGDG.rhel7，它被软件包 postgresql10-10.13-1PGDG.rhel7.x86_64 需要</w:t>
            </w:r>
          </w:p>
          <w:p w14:paraId="45CF2B21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--&gt; 正在处理依赖关系 libpq.so.5()(64bit)，它被软件包 postgresql10-10.13-1PGDG.rhel7.x86_64 需要</w:t>
            </w:r>
          </w:p>
          <w:p w14:paraId="37B675C5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---&gt; 软件包 postgresql10-server.x86_64.0.10.13-1PGDG.rhel7 将被 安装</w:t>
            </w:r>
          </w:p>
          <w:p w14:paraId="6DD0C5CE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--&gt; 正在检查事务</w:t>
            </w:r>
          </w:p>
          <w:p w14:paraId="7D41555C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---&gt; 软件包 postgresql10-libs.x86_64.0.10.13-1PGDG.rhel7 将被 安装</w:t>
            </w:r>
          </w:p>
          <w:p w14:paraId="4E74AF6B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--&gt; 解决依赖关系完成</w:t>
            </w:r>
          </w:p>
          <w:p w14:paraId="6D7A8598" w14:textId="77777777" w:rsidR="00B1012F" w:rsidRPr="005F240B" w:rsidRDefault="00B1012F" w:rsidP="00B1012F">
            <w:pPr>
              <w:rPr>
                <w:sz w:val="22"/>
                <w:szCs w:val="22"/>
              </w:rPr>
            </w:pPr>
          </w:p>
          <w:p w14:paraId="1063FD60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依赖关系解决</w:t>
            </w:r>
          </w:p>
          <w:p w14:paraId="66FC07BE" w14:textId="77777777" w:rsidR="00B1012F" w:rsidRPr="005F240B" w:rsidRDefault="00B1012F" w:rsidP="00B1012F">
            <w:pPr>
              <w:rPr>
                <w:sz w:val="22"/>
                <w:szCs w:val="22"/>
              </w:rPr>
            </w:pPr>
          </w:p>
          <w:p w14:paraId="6DC1E2E1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======================================================================================================================================</w:t>
            </w:r>
          </w:p>
          <w:p w14:paraId="4229D04B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Package                               架构                     版本                                   源                        大小</w:t>
            </w:r>
          </w:p>
          <w:p w14:paraId="59289F24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==========================================================================================</w:t>
            </w:r>
            <w:r w:rsidRPr="005F240B">
              <w:rPr>
                <w:sz w:val="22"/>
                <w:szCs w:val="22"/>
              </w:rPr>
              <w:lastRenderedPageBreak/>
              <w:t>============================================</w:t>
            </w:r>
          </w:p>
          <w:p w14:paraId="066E1660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正在安装:</w:t>
            </w:r>
          </w:p>
          <w:p w14:paraId="485D22BD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postgresql10                          x86_64                   10.13-1PGDG.rhel7                      pgdg10                   1.6 M</w:t>
            </w:r>
          </w:p>
          <w:p w14:paraId="380A798A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postgresql10-server                   x86_64                   10.13-1PGDG.rhel7                      pgdg10                   4.5 M</w:t>
            </w:r>
          </w:p>
          <w:p w14:paraId="04E5648D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为依赖而安装:</w:t>
            </w:r>
          </w:p>
          <w:p w14:paraId="6F4F1849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postgresql10-libs                     x86_64                   10.13-1PGDG.rhel7                      pgdg10                   357 k</w:t>
            </w:r>
          </w:p>
          <w:p w14:paraId="4863A905" w14:textId="77777777" w:rsidR="00B1012F" w:rsidRPr="005F240B" w:rsidRDefault="00B1012F" w:rsidP="00B1012F">
            <w:pPr>
              <w:rPr>
                <w:sz w:val="22"/>
                <w:szCs w:val="22"/>
              </w:rPr>
            </w:pPr>
          </w:p>
          <w:p w14:paraId="32581270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事务概要</w:t>
            </w:r>
          </w:p>
          <w:p w14:paraId="77C8228F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======================================================================================================================================</w:t>
            </w:r>
          </w:p>
          <w:p w14:paraId="53E2B9EA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安装  2 软件包 (+1 依赖软件包)</w:t>
            </w:r>
          </w:p>
          <w:p w14:paraId="3C032A7D" w14:textId="77777777" w:rsidR="00B1012F" w:rsidRPr="005F240B" w:rsidRDefault="00B1012F" w:rsidP="00B1012F">
            <w:pPr>
              <w:rPr>
                <w:sz w:val="22"/>
                <w:szCs w:val="22"/>
              </w:rPr>
            </w:pPr>
          </w:p>
          <w:p w14:paraId="6081C723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总下载量：6.5 M</w:t>
            </w:r>
          </w:p>
          <w:p w14:paraId="6DC17FB9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安装大小：28 M</w:t>
            </w:r>
          </w:p>
          <w:p w14:paraId="334DDFA2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Downloading packages:</w:t>
            </w:r>
          </w:p>
          <w:p w14:paraId="4D891468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警告：/var/cache/yum/x86_64/7/pgdg10/packages/postgresql10-libs-10.13-1PGDG.rhel7.x86_64.rpm: 头V4 DSA/SHA1 Signature, 密钥 ID 442df0f8: NOKEY</w:t>
            </w:r>
          </w:p>
          <w:p w14:paraId="1EE0A95C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postgresql10-libs-10.13-1PGDG.rhel7.x86_64.rpm 的公</w:t>
            </w:r>
            <w:proofErr w:type="gramStart"/>
            <w:r w:rsidRPr="005F240B">
              <w:rPr>
                <w:sz w:val="22"/>
                <w:szCs w:val="22"/>
              </w:rPr>
              <w:t>钥</w:t>
            </w:r>
            <w:proofErr w:type="gramEnd"/>
            <w:r w:rsidRPr="005F240B">
              <w:rPr>
                <w:sz w:val="22"/>
                <w:szCs w:val="22"/>
              </w:rPr>
              <w:t>尚未安装</w:t>
            </w:r>
          </w:p>
          <w:p w14:paraId="2BCDDE27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 xml:space="preserve">(1/3): postgresql10-libs-10.13-1PGDG.rhel7.x86_64.rpm                                                          | 357 </w:t>
            </w:r>
            <w:proofErr w:type="gramStart"/>
            <w:r w:rsidRPr="005F240B">
              <w:rPr>
                <w:sz w:val="22"/>
                <w:szCs w:val="22"/>
              </w:rPr>
              <w:t>kB  00:00:02</w:t>
            </w:r>
            <w:proofErr w:type="gramEnd"/>
          </w:p>
          <w:p w14:paraId="13D04CB2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(2/3): postgresql10-10.13-1PGDG.rhel7.x86_64.rpm                                                               | 1.6 MB  00:00:04</w:t>
            </w:r>
          </w:p>
          <w:p w14:paraId="391B09ED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(3/3): postgresql10-server-10.13-1PGDG.rhel7.x86_64.rpm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| 4.5 MB  00:00:15     </w:t>
            </w:r>
          </w:p>
          <w:p w14:paraId="5D58AAF4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 w14:paraId="2DA33506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总计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Pr="005F240B">
              <w:rPr>
                <w:sz w:val="22"/>
                <w:szCs w:val="22"/>
              </w:rPr>
              <w:lastRenderedPageBreak/>
              <w:t>                                                       373 kB/s | 6.5 MB  00:00:17     </w:t>
            </w:r>
          </w:p>
          <w:p w14:paraId="6935ED9C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 xml:space="preserve">从 </w:t>
            </w:r>
            <w:hyperlink r:id="rId8" w:history="1">
              <w:r w:rsidRPr="005F240B">
                <w:rPr>
                  <w:rStyle w:val="af0"/>
                  <w:sz w:val="22"/>
                  <w:szCs w:val="22"/>
                </w:rPr>
                <w:t>file:///etc/pki/rpm-gpg/RPM-GPG-KEY-PGDG</w:t>
              </w:r>
            </w:hyperlink>
            <w:r w:rsidRPr="005F240B">
              <w:rPr>
                <w:sz w:val="22"/>
                <w:szCs w:val="22"/>
              </w:rPr>
              <w:t xml:space="preserve"> 检索密钥</w:t>
            </w:r>
          </w:p>
          <w:p w14:paraId="54E96FFC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导入 GPG key 0x442DF0F8:</w:t>
            </w:r>
          </w:p>
          <w:p w14:paraId="1A79E91F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用户ID     : "PostgreSQL RPM Building Project &lt;</w:t>
            </w:r>
            <w:hyperlink r:id="rId9" w:history="1">
              <w:r w:rsidRPr="005F240B">
                <w:rPr>
                  <w:rStyle w:val="af0"/>
                  <w:sz w:val="22"/>
                  <w:szCs w:val="22"/>
                </w:rPr>
                <w:t>pgsqlrpms-hackers@pgfoundry.org</w:t>
              </w:r>
            </w:hyperlink>
            <w:r w:rsidRPr="005F240B">
              <w:rPr>
                <w:sz w:val="22"/>
                <w:szCs w:val="22"/>
              </w:rPr>
              <w:t>&gt;"</w:t>
            </w:r>
          </w:p>
          <w:p w14:paraId="51F1042E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指纹       : 68c9 e2b9 1a37 d136 fe74 d176 1f16 d2e1 442d f0f8</w:t>
            </w:r>
          </w:p>
          <w:p w14:paraId="263A4236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软件包     : pgdg-redhat-repo-42.0-</w:t>
            </w:r>
            <w:proofErr w:type="gramStart"/>
            <w:r w:rsidRPr="005F240B">
              <w:rPr>
                <w:sz w:val="22"/>
                <w:szCs w:val="22"/>
              </w:rPr>
              <w:t>11.noarch</w:t>
            </w:r>
            <w:proofErr w:type="gramEnd"/>
            <w:r w:rsidRPr="005F240B">
              <w:rPr>
                <w:sz w:val="22"/>
                <w:szCs w:val="22"/>
              </w:rPr>
              <w:t xml:space="preserve"> (installed)</w:t>
            </w:r>
          </w:p>
          <w:p w14:paraId="240AE1DE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来自       : /</w:t>
            </w:r>
            <w:proofErr w:type="spellStart"/>
            <w:r w:rsidRPr="005F240B">
              <w:rPr>
                <w:sz w:val="22"/>
                <w:szCs w:val="22"/>
              </w:rPr>
              <w:t>etc</w:t>
            </w:r>
            <w:proofErr w:type="spellEnd"/>
            <w:r w:rsidRPr="005F240B">
              <w:rPr>
                <w:sz w:val="22"/>
                <w:szCs w:val="22"/>
              </w:rPr>
              <w:t>/</w:t>
            </w:r>
            <w:proofErr w:type="spellStart"/>
            <w:r w:rsidRPr="005F240B">
              <w:rPr>
                <w:sz w:val="22"/>
                <w:szCs w:val="22"/>
              </w:rPr>
              <w:t>pki</w:t>
            </w:r>
            <w:proofErr w:type="spellEnd"/>
            <w:r w:rsidRPr="005F240B">
              <w:rPr>
                <w:sz w:val="22"/>
                <w:szCs w:val="22"/>
              </w:rPr>
              <w:t>/rpm-</w:t>
            </w:r>
            <w:proofErr w:type="spellStart"/>
            <w:r w:rsidRPr="005F240B">
              <w:rPr>
                <w:sz w:val="22"/>
                <w:szCs w:val="22"/>
              </w:rPr>
              <w:t>gpg</w:t>
            </w:r>
            <w:proofErr w:type="spellEnd"/>
            <w:r w:rsidRPr="005F240B">
              <w:rPr>
                <w:sz w:val="22"/>
                <w:szCs w:val="22"/>
              </w:rPr>
              <w:t>/RPM-GPG-KEY-PGDG</w:t>
            </w:r>
          </w:p>
          <w:p w14:paraId="5087C9BB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Running transaction check</w:t>
            </w:r>
          </w:p>
          <w:p w14:paraId="0452DABC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Running transaction test</w:t>
            </w:r>
          </w:p>
          <w:p w14:paraId="799E22EE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Transaction test succeeded</w:t>
            </w:r>
          </w:p>
          <w:p w14:paraId="42AEECFC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Running transaction</w:t>
            </w:r>
          </w:p>
          <w:p w14:paraId="4BC6685F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  正在安装    : postgresql10-libs-10.13-1PGDG.rhel7.x86_64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1/3</w:t>
            </w:r>
          </w:p>
          <w:p w14:paraId="159EE2C6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  正在安装    : postgresql10-10.13-1PGDG.rhel7.x86_64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2/3</w:t>
            </w:r>
          </w:p>
          <w:p w14:paraId="0B6E8CBE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  正在安装    : postgresql10-server-10.13-1PGDG.rhel7.x86_64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3/3</w:t>
            </w:r>
          </w:p>
          <w:p w14:paraId="2B19FB17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  验证中      : postgresql10-libs-10.13-1PGDG.rhel7.x86_64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1/3</w:t>
            </w:r>
          </w:p>
          <w:p w14:paraId="1EC25F53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  验证中      : postgresql10-10.13-1PGDG.rhel7.x86_64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2/3</w:t>
            </w:r>
          </w:p>
          <w:p w14:paraId="21CFAEF3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  验证中      : postgresql10-server-10.13-1PGDG.rhel7.x86_64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3/3</w:t>
            </w:r>
          </w:p>
          <w:p w14:paraId="377751CE" w14:textId="77777777" w:rsidR="00B1012F" w:rsidRPr="005F240B" w:rsidRDefault="00B1012F" w:rsidP="00B1012F">
            <w:pPr>
              <w:rPr>
                <w:sz w:val="22"/>
                <w:szCs w:val="22"/>
              </w:rPr>
            </w:pPr>
          </w:p>
          <w:p w14:paraId="778A2825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lastRenderedPageBreak/>
              <w:t>已安装:</w:t>
            </w:r>
          </w:p>
          <w:p w14:paraId="0A330B41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  postgresql10.x86_64 0:10.13-1PGDG.rhel7                                                                                            postgresql10-server.x86_64 0:10.13-1PGDG.rhel7                                                                                           </w:t>
            </w:r>
          </w:p>
          <w:p w14:paraId="6343812C" w14:textId="77777777" w:rsidR="00B1012F" w:rsidRPr="005F240B" w:rsidRDefault="00B1012F" w:rsidP="00B1012F">
            <w:pPr>
              <w:rPr>
                <w:sz w:val="22"/>
                <w:szCs w:val="22"/>
              </w:rPr>
            </w:pPr>
          </w:p>
          <w:p w14:paraId="2FBF568B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作为依赖被安装:</w:t>
            </w:r>
          </w:p>
          <w:p w14:paraId="5A67D901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  postgresql10-libs.x86_64 0:10.13-1PGDG.rhel7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  <w:p w14:paraId="5CFCD247" w14:textId="77777777" w:rsidR="00B1012F" w:rsidRPr="005F240B" w:rsidRDefault="00B1012F" w:rsidP="00B1012F">
            <w:pPr>
              <w:rPr>
                <w:sz w:val="22"/>
                <w:szCs w:val="22"/>
              </w:rPr>
            </w:pPr>
          </w:p>
          <w:p w14:paraId="6A1BE29B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完毕！</w:t>
            </w:r>
          </w:p>
          <w:p w14:paraId="4AD134F7" w14:textId="77777777" w:rsidR="00B1012F" w:rsidRPr="005F240B" w:rsidRDefault="00B1012F" w:rsidP="00B1012F">
            <w:pPr>
              <w:rPr>
                <w:sz w:val="22"/>
                <w:szCs w:val="22"/>
              </w:rPr>
            </w:pPr>
            <w:r w:rsidRPr="005F240B">
              <w:rPr>
                <w:sz w:val="22"/>
                <w:szCs w:val="22"/>
              </w:rPr>
              <w:t>[</w:t>
            </w:r>
            <w:proofErr w:type="spellStart"/>
            <w:r w:rsidRPr="005F240B">
              <w:rPr>
                <w:sz w:val="22"/>
                <w:szCs w:val="22"/>
              </w:rPr>
              <w:t>root@localhost</w:t>
            </w:r>
            <w:proofErr w:type="spellEnd"/>
            <w:r w:rsidRPr="005F240B">
              <w:rPr>
                <w:sz w:val="22"/>
                <w:szCs w:val="22"/>
              </w:rPr>
              <w:t xml:space="preserve"> </w:t>
            </w:r>
            <w:proofErr w:type="gramStart"/>
            <w:r w:rsidRPr="005F240B">
              <w:rPr>
                <w:sz w:val="22"/>
                <w:szCs w:val="22"/>
              </w:rPr>
              <w:t>~]#</w:t>
            </w:r>
            <w:proofErr w:type="gramEnd"/>
          </w:p>
          <w:p w14:paraId="56E9CDB5" w14:textId="77777777" w:rsidR="00B1012F" w:rsidRPr="005F240B" w:rsidRDefault="00B1012F" w:rsidP="00B1012F">
            <w:pPr>
              <w:rPr>
                <w:sz w:val="22"/>
                <w:szCs w:val="22"/>
              </w:rPr>
            </w:pPr>
          </w:p>
          <w:p w14:paraId="785ED6FC" w14:textId="77777777" w:rsidR="00B1012F" w:rsidRPr="005F240B" w:rsidRDefault="00B1012F" w:rsidP="00B1012F">
            <w:pPr>
              <w:rPr>
                <w:rFonts w:hint="eastAsia"/>
                <w:sz w:val="22"/>
                <w:szCs w:val="22"/>
              </w:rPr>
            </w:pPr>
          </w:p>
        </w:tc>
      </w:tr>
    </w:tbl>
    <w:p w14:paraId="0B1607D4" w14:textId="13F54EFF" w:rsidR="009C4A83" w:rsidRPr="005F240B" w:rsidRDefault="009C4A83" w:rsidP="00510994">
      <w:pPr>
        <w:widowControl/>
        <w:jc w:val="left"/>
        <w:rPr>
          <w:rFonts w:cs="宋体"/>
          <w:color w:val="auto"/>
          <w:kern w:val="0"/>
          <w:sz w:val="22"/>
          <w:szCs w:val="22"/>
        </w:rPr>
      </w:pPr>
    </w:p>
    <w:p w14:paraId="44E43CBE" w14:textId="331C6039" w:rsidR="00B1012F" w:rsidRPr="005F240B" w:rsidRDefault="00B1012F" w:rsidP="00510994">
      <w:pPr>
        <w:widowControl/>
        <w:jc w:val="left"/>
        <w:rPr>
          <w:rFonts w:cs="宋体"/>
          <w:color w:val="auto"/>
          <w:kern w:val="0"/>
          <w:sz w:val="22"/>
          <w:szCs w:val="22"/>
        </w:rPr>
      </w:pPr>
    </w:p>
    <w:p w14:paraId="29BC97AC" w14:textId="52E86E49" w:rsidR="00510994" w:rsidRPr="005F240B" w:rsidRDefault="00510994" w:rsidP="00510994">
      <w:pPr>
        <w:pStyle w:val="3"/>
        <w:numPr>
          <w:ilvl w:val="0"/>
          <w:numId w:val="9"/>
        </w:numPr>
        <w:spacing w:before="0" w:after="0" w:line="240" w:lineRule="auto"/>
        <w:rPr>
          <w:rStyle w:val="ac"/>
          <w:b/>
          <w:i w:val="0"/>
          <w:iCs w:val="0"/>
          <w:color w:val="auto"/>
          <w:sz w:val="22"/>
          <w:szCs w:val="22"/>
        </w:rPr>
      </w:pPr>
      <w:r w:rsidRPr="005F240B">
        <w:rPr>
          <w:rStyle w:val="ac"/>
          <w:rFonts w:hint="eastAsia"/>
          <w:b/>
          <w:i w:val="0"/>
          <w:iCs w:val="0"/>
          <w:color w:val="auto"/>
          <w:sz w:val="22"/>
          <w:szCs w:val="22"/>
        </w:rPr>
        <w:t>数据库初始化</w:t>
      </w:r>
    </w:p>
    <w:p w14:paraId="62A4430C" w14:textId="5CA563C7" w:rsidR="00510994" w:rsidRPr="005F240B" w:rsidRDefault="00510994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/</w:t>
      </w:r>
      <w:proofErr w:type="spell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usr</w:t>
      </w:r>
      <w:proofErr w:type="spellEnd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/pgsql-10/bin/postgresql-10-setup </w:t>
      </w:r>
      <w:proofErr w:type="spell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initdb</w:t>
      </w:r>
      <w:proofErr w:type="spellEnd"/>
    </w:p>
    <w:p w14:paraId="4FF1B33E" w14:textId="4B4FD202" w:rsidR="00510994" w:rsidRPr="005F240B" w:rsidRDefault="00510994" w:rsidP="00510994">
      <w:pPr>
        <w:rPr>
          <w:sz w:val="22"/>
          <w:szCs w:val="22"/>
        </w:rPr>
      </w:pPr>
      <w:r w:rsidRPr="005F240B">
        <w:rPr>
          <w:noProof/>
          <w:sz w:val="22"/>
          <w:szCs w:val="22"/>
        </w:rPr>
        <w:drawing>
          <wp:inline distT="0" distB="0" distL="0" distR="0" wp14:anchorId="3DE6534B" wp14:editId="3671EAF7">
            <wp:extent cx="6465570" cy="4222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570" cy="42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96CD5" w14:textId="4D958044" w:rsidR="00510994" w:rsidRPr="005F240B" w:rsidRDefault="00510994" w:rsidP="00510994">
      <w:pPr>
        <w:pStyle w:val="3"/>
        <w:numPr>
          <w:ilvl w:val="0"/>
          <w:numId w:val="9"/>
        </w:numPr>
        <w:spacing w:before="0" w:after="0" w:line="240" w:lineRule="auto"/>
        <w:rPr>
          <w:rStyle w:val="ac"/>
          <w:b/>
          <w:i w:val="0"/>
          <w:iCs w:val="0"/>
          <w:color w:val="auto"/>
          <w:sz w:val="22"/>
          <w:szCs w:val="22"/>
        </w:rPr>
      </w:pPr>
      <w:r w:rsidRPr="005F240B">
        <w:rPr>
          <w:rStyle w:val="ac"/>
          <w:b/>
          <w:i w:val="0"/>
          <w:iCs w:val="0"/>
          <w:color w:val="auto"/>
          <w:sz w:val="22"/>
          <w:szCs w:val="22"/>
        </w:rPr>
        <w:t>启动数据库，并检查启动</w:t>
      </w:r>
      <w:r w:rsidRPr="005F240B">
        <w:rPr>
          <w:rStyle w:val="ac"/>
          <w:rFonts w:hint="eastAsia"/>
          <w:b/>
          <w:i w:val="0"/>
          <w:iCs w:val="0"/>
          <w:color w:val="auto"/>
          <w:sz w:val="22"/>
          <w:szCs w:val="22"/>
        </w:rPr>
        <w:t>情况</w:t>
      </w:r>
    </w:p>
    <w:p w14:paraId="74E0EA5D" w14:textId="77777777" w:rsidR="00510994" w:rsidRPr="00510994" w:rsidRDefault="00510994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proofErr w:type="spellStart"/>
      <w:r w:rsidRPr="00510994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systemctl</w:t>
      </w:r>
      <w:proofErr w:type="spellEnd"/>
      <w:r w:rsidRPr="00510994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start postgresql-10</w:t>
      </w:r>
    </w:p>
    <w:p w14:paraId="738BDA75" w14:textId="77777777" w:rsidR="00510994" w:rsidRPr="00510994" w:rsidRDefault="00510994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proofErr w:type="spellStart"/>
      <w:r w:rsidRPr="00510994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systemctl</w:t>
      </w:r>
      <w:proofErr w:type="spellEnd"/>
      <w:r w:rsidRPr="00510994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status postgresql-</w:t>
      </w:r>
      <w:proofErr w:type="gramStart"/>
      <w:r w:rsidRPr="00510994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10.service</w:t>
      </w:r>
      <w:proofErr w:type="gramEnd"/>
    </w:p>
    <w:p w14:paraId="5748B144" w14:textId="77777777" w:rsidR="00510994" w:rsidRPr="00510994" w:rsidRDefault="00510994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r w:rsidRPr="00510994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netstat -</w:t>
      </w:r>
      <w:proofErr w:type="spellStart"/>
      <w:r w:rsidRPr="00510994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antup</w:t>
      </w:r>
      <w:proofErr w:type="spellEnd"/>
      <w:r w:rsidRPr="00510994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| grep 5432</w:t>
      </w:r>
    </w:p>
    <w:p w14:paraId="50387895" w14:textId="07E13FB9" w:rsidR="00510994" w:rsidRPr="005F240B" w:rsidRDefault="00510994" w:rsidP="00510994">
      <w:pPr>
        <w:rPr>
          <w:sz w:val="22"/>
          <w:szCs w:val="22"/>
        </w:rPr>
      </w:pPr>
      <w:r w:rsidRPr="005F240B">
        <w:rPr>
          <w:noProof/>
          <w:sz w:val="22"/>
          <w:szCs w:val="22"/>
        </w:rPr>
        <w:drawing>
          <wp:inline distT="0" distB="0" distL="0" distR="0" wp14:anchorId="060BB0D0" wp14:editId="7DA36D4B">
            <wp:extent cx="6465570" cy="1634490"/>
            <wp:effectExtent l="0" t="0" r="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570" cy="163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053335" w14:textId="09D851A0" w:rsidR="000626EB" w:rsidRPr="005F240B" w:rsidRDefault="000626EB" w:rsidP="000626EB">
      <w:pPr>
        <w:pStyle w:val="3"/>
        <w:numPr>
          <w:ilvl w:val="0"/>
          <w:numId w:val="9"/>
        </w:numPr>
        <w:spacing w:before="0" w:after="0" w:line="240" w:lineRule="auto"/>
        <w:rPr>
          <w:rStyle w:val="ac"/>
          <w:b/>
          <w:i w:val="0"/>
          <w:iCs w:val="0"/>
          <w:color w:val="auto"/>
          <w:sz w:val="22"/>
          <w:szCs w:val="22"/>
        </w:rPr>
      </w:pPr>
      <w:r w:rsidRPr="005F240B">
        <w:rPr>
          <w:rStyle w:val="ac"/>
          <w:rFonts w:hint="eastAsia"/>
          <w:b/>
          <w:i w:val="0"/>
          <w:iCs w:val="0"/>
          <w:color w:val="auto"/>
          <w:sz w:val="22"/>
          <w:szCs w:val="22"/>
        </w:rPr>
        <w:t>设置开机启动</w:t>
      </w:r>
    </w:p>
    <w:p w14:paraId="1570B33D" w14:textId="44BBEC83" w:rsidR="00510994" w:rsidRPr="00510994" w:rsidRDefault="00510994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proofErr w:type="spellStart"/>
      <w:r w:rsidRPr="00510994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systemctl</w:t>
      </w:r>
      <w:proofErr w:type="spellEnd"/>
      <w:r w:rsidRPr="00510994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enable postgresql-10</w:t>
      </w:r>
    </w:p>
    <w:p w14:paraId="5D32F0A4" w14:textId="0C9CDFA7" w:rsidR="00510994" w:rsidRPr="00510994" w:rsidRDefault="005F240B" w:rsidP="00510994">
      <w:pPr>
        <w:widowControl/>
        <w:jc w:val="left"/>
        <w:rPr>
          <w:rFonts w:cs="宋体"/>
          <w:color w:val="auto"/>
          <w:kern w:val="0"/>
          <w:sz w:val="22"/>
          <w:szCs w:val="22"/>
        </w:rPr>
      </w:pPr>
      <w:r>
        <w:rPr>
          <w:rFonts w:cs="宋体"/>
          <w:color w:val="auto"/>
          <w:kern w:val="0"/>
          <w:sz w:val="22"/>
          <w:szCs w:val="22"/>
        </w:rPr>
        <w:t>*</w:t>
      </w:r>
      <w:r w:rsidR="000626EB" w:rsidRPr="005F240B">
        <w:rPr>
          <w:rFonts w:cs="宋体" w:hint="eastAsia"/>
          <w:color w:val="auto"/>
          <w:kern w:val="0"/>
          <w:sz w:val="22"/>
          <w:szCs w:val="22"/>
        </w:rPr>
        <w:t>services</w:t>
      </w:r>
      <w:r w:rsidR="00510994" w:rsidRPr="00510994">
        <w:rPr>
          <w:rFonts w:cs="宋体"/>
          <w:color w:val="auto"/>
          <w:kern w:val="0"/>
          <w:sz w:val="22"/>
          <w:szCs w:val="22"/>
        </w:rPr>
        <w:t>文件</w:t>
      </w:r>
      <w:r>
        <w:rPr>
          <w:rFonts w:cs="宋体" w:hint="eastAsia"/>
          <w:color w:val="auto"/>
          <w:kern w:val="0"/>
          <w:sz w:val="22"/>
          <w:szCs w:val="22"/>
        </w:rPr>
        <w:t>路径：</w:t>
      </w:r>
      <w:r w:rsidR="00510994" w:rsidRPr="00510994">
        <w:rPr>
          <w:rFonts w:cs="宋体"/>
          <w:color w:val="auto"/>
          <w:kern w:val="0"/>
          <w:sz w:val="22"/>
          <w:szCs w:val="22"/>
        </w:rPr>
        <w:t>/</w:t>
      </w:r>
      <w:proofErr w:type="spellStart"/>
      <w:r w:rsidR="00510994" w:rsidRPr="00510994">
        <w:rPr>
          <w:rFonts w:cs="宋体"/>
          <w:color w:val="auto"/>
          <w:kern w:val="0"/>
          <w:sz w:val="22"/>
          <w:szCs w:val="22"/>
        </w:rPr>
        <w:t>usr</w:t>
      </w:r>
      <w:proofErr w:type="spellEnd"/>
      <w:r w:rsidR="00510994" w:rsidRPr="00510994">
        <w:rPr>
          <w:rFonts w:cs="宋体"/>
          <w:color w:val="auto"/>
          <w:kern w:val="0"/>
          <w:sz w:val="22"/>
          <w:szCs w:val="22"/>
        </w:rPr>
        <w:t>/lib/</w:t>
      </w:r>
      <w:proofErr w:type="spellStart"/>
      <w:r w:rsidR="00510994" w:rsidRPr="00510994">
        <w:rPr>
          <w:rFonts w:cs="宋体"/>
          <w:color w:val="auto"/>
          <w:kern w:val="0"/>
          <w:sz w:val="22"/>
          <w:szCs w:val="22"/>
        </w:rPr>
        <w:t>systemd</w:t>
      </w:r>
      <w:proofErr w:type="spellEnd"/>
      <w:r w:rsidR="00510994" w:rsidRPr="00510994">
        <w:rPr>
          <w:rFonts w:cs="宋体"/>
          <w:color w:val="auto"/>
          <w:kern w:val="0"/>
          <w:sz w:val="22"/>
          <w:szCs w:val="22"/>
        </w:rPr>
        <w:t>/system/postgresql-10.service.</w:t>
      </w:r>
    </w:p>
    <w:p w14:paraId="23A5DDFC" w14:textId="47059AED" w:rsidR="000626EB" w:rsidRPr="005F240B" w:rsidRDefault="000626EB" w:rsidP="000626EB">
      <w:pPr>
        <w:pStyle w:val="3"/>
        <w:numPr>
          <w:ilvl w:val="0"/>
          <w:numId w:val="9"/>
        </w:numPr>
        <w:spacing w:before="0" w:after="0" w:line="240" w:lineRule="auto"/>
        <w:rPr>
          <w:rStyle w:val="ac"/>
          <w:b/>
          <w:i w:val="0"/>
          <w:iCs w:val="0"/>
          <w:color w:val="auto"/>
          <w:sz w:val="22"/>
          <w:szCs w:val="22"/>
        </w:rPr>
      </w:pPr>
      <w:r w:rsidRPr="005F240B">
        <w:rPr>
          <w:rStyle w:val="ac"/>
          <w:rFonts w:hint="eastAsia"/>
          <w:b/>
          <w:i w:val="0"/>
          <w:iCs w:val="0"/>
          <w:color w:val="auto"/>
          <w:sz w:val="22"/>
          <w:szCs w:val="22"/>
        </w:rPr>
        <w:t>修改数据库文件目录</w:t>
      </w:r>
    </w:p>
    <w:p w14:paraId="49A06AFC" w14:textId="1FFF65FE" w:rsidR="000626EB" w:rsidRPr="005F240B" w:rsidRDefault="000626EB" w:rsidP="000626EB">
      <w:pPr>
        <w:widowControl/>
        <w:jc w:val="left"/>
        <w:rPr>
          <w:rFonts w:cs="宋体"/>
          <w:color w:val="auto"/>
          <w:kern w:val="0"/>
          <w:sz w:val="22"/>
          <w:szCs w:val="22"/>
        </w:rPr>
      </w:pPr>
      <w:r w:rsidRPr="005F240B">
        <w:rPr>
          <w:rFonts w:cs="宋体" w:hint="eastAsia"/>
          <w:color w:val="auto"/>
          <w:kern w:val="0"/>
          <w:sz w:val="22"/>
          <w:szCs w:val="22"/>
        </w:rPr>
        <w:t>停止服务</w:t>
      </w:r>
    </w:p>
    <w:p w14:paraId="7A8A8334" w14:textId="55C2CF69" w:rsidR="000626EB" w:rsidRPr="000626EB" w:rsidRDefault="000626EB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proofErr w:type="spellStart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lastRenderedPageBreak/>
        <w:t>systemctl</w:t>
      </w:r>
      <w:proofErr w:type="spellEnd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stop postgresql-</w:t>
      </w:r>
      <w:proofErr w:type="gramStart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10.service</w:t>
      </w:r>
      <w:proofErr w:type="gramEnd"/>
    </w:p>
    <w:p w14:paraId="23F88C0E" w14:textId="4CF017EA" w:rsidR="000626EB" w:rsidRPr="005F240B" w:rsidRDefault="000626EB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proofErr w:type="spellStart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systemctl</w:t>
      </w:r>
      <w:proofErr w:type="spellEnd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status postgresql-</w:t>
      </w:r>
      <w:proofErr w:type="gramStart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10.service</w:t>
      </w:r>
      <w:proofErr w:type="gramEnd"/>
    </w:p>
    <w:p w14:paraId="303BA548" w14:textId="0AAA7D95" w:rsidR="000626EB" w:rsidRPr="005F240B" w:rsidRDefault="000626EB" w:rsidP="000626EB">
      <w:pPr>
        <w:widowControl/>
        <w:jc w:val="left"/>
        <w:rPr>
          <w:rFonts w:cs="宋体"/>
          <w:color w:val="auto"/>
          <w:kern w:val="0"/>
          <w:sz w:val="22"/>
          <w:szCs w:val="22"/>
        </w:rPr>
      </w:pPr>
      <w:r w:rsidRPr="005F240B">
        <w:rPr>
          <w:rFonts w:cs="宋体" w:hint="eastAsia"/>
          <w:color w:val="auto"/>
          <w:kern w:val="0"/>
          <w:sz w:val="22"/>
          <w:szCs w:val="22"/>
        </w:rPr>
        <w:t>创建目录</w:t>
      </w:r>
    </w:p>
    <w:p w14:paraId="4B7DC55E" w14:textId="0ABDD907" w:rsidR="000626EB" w:rsidRPr="000626EB" w:rsidRDefault="000626EB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proofErr w:type="spellStart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mkdir</w:t>
      </w:r>
      <w:proofErr w:type="spellEnd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</w:t>
      </w:r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cd /app/soft</w:t>
      </w:r>
      <w:r w:rsidRPr="005F240B">
        <w:rPr>
          <w:rStyle w:val="ac"/>
          <w:rFonts w:ascii="Arial" w:hAnsi="Arial" w:cs="Arial" w:hint="eastAsia"/>
          <w:i w:val="0"/>
          <w:iCs w:val="0"/>
          <w:color w:val="DD4B39"/>
          <w:sz w:val="22"/>
          <w:szCs w:val="22"/>
          <w:shd w:val="clear" w:color="auto" w:fill="FFFFFF"/>
        </w:rPr>
        <w:t>/</w:t>
      </w:r>
      <w:proofErr w:type="spellStart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postgresql</w:t>
      </w:r>
      <w:proofErr w:type="spellEnd"/>
    </w:p>
    <w:p w14:paraId="0E27C147" w14:textId="77777777" w:rsidR="000626EB" w:rsidRPr="000626EB" w:rsidRDefault="000626EB" w:rsidP="000626EB">
      <w:pPr>
        <w:widowControl/>
        <w:jc w:val="left"/>
        <w:rPr>
          <w:rFonts w:cs="宋体"/>
          <w:color w:val="auto"/>
          <w:kern w:val="0"/>
          <w:sz w:val="22"/>
          <w:szCs w:val="22"/>
        </w:rPr>
      </w:pPr>
      <w:r w:rsidRPr="000626EB">
        <w:rPr>
          <w:rFonts w:cs="宋体"/>
          <w:color w:val="auto"/>
          <w:kern w:val="0"/>
          <w:sz w:val="22"/>
          <w:szCs w:val="22"/>
        </w:rPr>
        <w:t>复制文件</w:t>
      </w:r>
    </w:p>
    <w:p w14:paraId="0F44AB59" w14:textId="158A355D" w:rsidR="000626EB" w:rsidRDefault="000626EB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cp -R /var/lib/</w:t>
      </w:r>
      <w:proofErr w:type="spellStart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pgsql</w:t>
      </w:r>
      <w:proofErr w:type="spellEnd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/10/ /app/soft/</w:t>
      </w:r>
      <w:proofErr w:type="spellStart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postgresql</w:t>
      </w:r>
      <w:proofErr w:type="spellEnd"/>
    </w:p>
    <w:p w14:paraId="722DF903" w14:textId="49F1A0C2" w:rsidR="005F240B" w:rsidRPr="005F240B" w:rsidRDefault="005F240B" w:rsidP="005F240B">
      <w:pPr>
        <w:widowControl/>
        <w:jc w:val="left"/>
        <w:rPr>
          <w:rFonts w:cs="宋体"/>
          <w:color w:val="auto"/>
          <w:kern w:val="0"/>
        </w:rPr>
      </w:pPr>
      <w:r w:rsidRPr="005F240B">
        <w:rPr>
          <w:rFonts w:cs="宋体"/>
          <w:color w:val="auto"/>
          <w:kern w:val="0"/>
        </w:rPr>
        <w:t>调整属性</w:t>
      </w:r>
    </w:p>
    <w:p w14:paraId="55B11D66" w14:textId="6CFAAC3B" w:rsidR="005F240B" w:rsidRPr="000626EB" w:rsidRDefault="005F240B" w:rsidP="005F240B">
      <w:pPr>
        <w:ind w:firstLine="420"/>
        <w:rPr>
          <w:rStyle w:val="ac"/>
          <w:rFonts w:ascii="Arial" w:hAnsi="Arial" w:cs="Arial" w:hint="eastAsia"/>
          <w:i w:val="0"/>
          <w:iCs w:val="0"/>
          <w:color w:val="DD4B39"/>
          <w:sz w:val="22"/>
          <w:szCs w:val="22"/>
          <w:shd w:val="clear" w:color="auto" w:fill="FFFFFF"/>
        </w:rPr>
      </w:pPr>
      <w:proofErr w:type="spellStart"/>
      <w:r>
        <w:rPr>
          <w:rStyle w:val="ac"/>
          <w:rFonts w:ascii="Arial" w:hAnsi="Arial" w:cs="Arial" w:hint="eastAsia"/>
          <w:i w:val="0"/>
          <w:iCs w:val="0"/>
          <w:color w:val="DD4B39"/>
          <w:sz w:val="22"/>
          <w:szCs w:val="22"/>
          <w:shd w:val="clear" w:color="auto" w:fill="FFFFFF"/>
        </w:rPr>
        <w:t>chown</w:t>
      </w:r>
      <w:proofErr w:type="spellEnd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-R </w:t>
      </w:r>
      <w:proofErr w:type="spellStart"/>
      <w:r>
        <w:rPr>
          <w:rStyle w:val="ac"/>
          <w:rFonts w:ascii="Arial" w:hAnsi="Arial" w:cs="Arial" w:hint="eastAsia"/>
          <w:i w:val="0"/>
          <w:iCs w:val="0"/>
          <w:color w:val="DD4B39"/>
          <w:sz w:val="22"/>
          <w:szCs w:val="22"/>
          <w:shd w:val="clear" w:color="auto" w:fill="FFFFFF"/>
        </w:rPr>
        <w:t>postgres</w:t>
      </w:r>
      <w:proofErr w:type="spellEnd"/>
      <w:r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:</w:t>
      </w:r>
      <w:r w:rsidRPr="005F240B">
        <w:rPr>
          <w:rStyle w:val="a3"/>
          <w:rFonts w:ascii="Arial" w:hAnsi="Arial" w:cs="Arial" w:hint="eastAsia"/>
          <w:i/>
          <w:iCs/>
          <w:color w:val="DD4B39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Style w:val="ac"/>
          <w:rFonts w:ascii="Arial" w:hAnsi="Arial" w:cs="Arial" w:hint="eastAsia"/>
          <w:i w:val="0"/>
          <w:iCs w:val="0"/>
          <w:color w:val="DD4B39"/>
          <w:sz w:val="22"/>
          <w:szCs w:val="22"/>
          <w:shd w:val="clear" w:color="auto" w:fill="FFFFFF"/>
        </w:rPr>
        <w:t>postgres</w:t>
      </w:r>
      <w:proofErr w:type="spellEnd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/app/soft/</w:t>
      </w:r>
      <w:proofErr w:type="spell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postgresql</w:t>
      </w:r>
      <w:proofErr w:type="spellEnd"/>
    </w:p>
    <w:p w14:paraId="305145F1" w14:textId="77777777" w:rsidR="000626EB" w:rsidRPr="000626EB" w:rsidRDefault="000626EB" w:rsidP="000626EB">
      <w:pPr>
        <w:widowControl/>
        <w:jc w:val="left"/>
        <w:rPr>
          <w:rFonts w:cs="宋体"/>
          <w:color w:val="auto"/>
          <w:kern w:val="0"/>
          <w:sz w:val="22"/>
          <w:szCs w:val="22"/>
        </w:rPr>
      </w:pPr>
      <w:r w:rsidRPr="000626EB">
        <w:rPr>
          <w:rFonts w:cs="宋体"/>
          <w:color w:val="auto"/>
          <w:kern w:val="0"/>
          <w:sz w:val="22"/>
          <w:szCs w:val="22"/>
        </w:rPr>
        <w:t>修改</w:t>
      </w:r>
      <w:proofErr w:type="spellStart"/>
      <w:r w:rsidRPr="000626EB">
        <w:rPr>
          <w:rFonts w:cs="宋体"/>
          <w:color w:val="auto"/>
          <w:kern w:val="0"/>
          <w:sz w:val="22"/>
          <w:szCs w:val="22"/>
        </w:rPr>
        <w:t>postgres</w:t>
      </w:r>
      <w:proofErr w:type="spellEnd"/>
      <w:r w:rsidRPr="000626EB">
        <w:rPr>
          <w:rFonts w:cs="宋体"/>
          <w:color w:val="auto"/>
          <w:kern w:val="0"/>
          <w:sz w:val="22"/>
          <w:szCs w:val="22"/>
        </w:rPr>
        <w:t>用户的环境变量</w:t>
      </w:r>
    </w:p>
    <w:p w14:paraId="38F50E16" w14:textId="55882990" w:rsidR="000626EB" w:rsidRPr="000626EB" w:rsidRDefault="000626EB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vim /var/lib/</w:t>
      </w:r>
      <w:proofErr w:type="spellStart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pgsql</w:t>
      </w:r>
      <w:proofErr w:type="spellEnd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/.</w:t>
      </w:r>
      <w:proofErr w:type="spellStart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bash_profile</w:t>
      </w:r>
      <w:proofErr w:type="spellEnd"/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0172"/>
      </w:tblGrid>
      <w:tr w:rsidR="000626EB" w:rsidRPr="005F240B" w14:paraId="7AFCC839" w14:textId="77777777" w:rsidTr="000626EB">
        <w:tc>
          <w:tcPr>
            <w:tcW w:w="10172" w:type="dxa"/>
          </w:tcPr>
          <w:p w14:paraId="6825E0B2" w14:textId="333B26CF" w:rsidR="000626EB" w:rsidRPr="005F240B" w:rsidRDefault="000626EB" w:rsidP="000626EB">
            <w:pPr>
              <w:rPr>
                <w:sz w:val="22"/>
                <w:szCs w:val="22"/>
              </w:rPr>
            </w:pPr>
            <w:bookmarkStart w:id="1" w:name="_Hlk42610325"/>
            <w:r w:rsidRPr="005F240B">
              <w:rPr>
                <w:rFonts w:hint="eastAsia"/>
                <w:sz w:val="22"/>
                <w:szCs w:val="22"/>
              </w:rPr>
              <w:t>注释原路径</w:t>
            </w:r>
          </w:p>
          <w:p w14:paraId="02C6BD1C" w14:textId="3CCB8E7B" w:rsidR="000626EB" w:rsidRPr="005F240B" w:rsidRDefault="000626EB" w:rsidP="000626EB">
            <w:pPr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</w:pPr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#PGDATA=/var/lib/pgsql/10/data</w:t>
            </w:r>
          </w:p>
          <w:p w14:paraId="2A5DF1ED" w14:textId="0AF27ED5" w:rsidR="000626EB" w:rsidRPr="005F240B" w:rsidRDefault="000626EB" w:rsidP="000626EB">
            <w:pPr>
              <w:rPr>
                <w:sz w:val="22"/>
                <w:szCs w:val="22"/>
              </w:rPr>
            </w:pPr>
            <w:r w:rsidRPr="005F240B">
              <w:rPr>
                <w:rFonts w:hint="eastAsia"/>
                <w:sz w:val="22"/>
                <w:szCs w:val="22"/>
              </w:rPr>
              <w:t>添加新路径</w:t>
            </w:r>
          </w:p>
          <w:p w14:paraId="2CE57D18" w14:textId="32F2DEE6" w:rsidR="000626EB" w:rsidRPr="005F240B" w:rsidRDefault="000626EB" w:rsidP="000626EB">
            <w:pPr>
              <w:rPr>
                <w:rFonts w:ascii="Arial" w:hAnsi="Arial" w:cs="Arial"/>
                <w:sz w:val="22"/>
                <w:szCs w:val="22"/>
              </w:rPr>
            </w:pPr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PGDATA=/app/soft/</w:t>
            </w:r>
            <w:proofErr w:type="spellStart"/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postgresql</w:t>
            </w:r>
            <w:proofErr w:type="spellEnd"/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/10/data</w:t>
            </w:r>
          </w:p>
        </w:tc>
      </w:tr>
    </w:tbl>
    <w:bookmarkEnd w:id="1"/>
    <w:p w14:paraId="1D873F60" w14:textId="3D01893B" w:rsidR="000626EB" w:rsidRPr="005F240B" w:rsidRDefault="000626EB" w:rsidP="005F240B">
      <w:pPr>
        <w:widowControl/>
        <w:jc w:val="left"/>
        <w:rPr>
          <w:rFonts w:cs="宋体"/>
          <w:color w:val="auto"/>
          <w:kern w:val="0"/>
        </w:rPr>
      </w:pPr>
      <w:r w:rsidRPr="005F240B">
        <w:rPr>
          <w:rFonts w:cs="宋体" w:hint="eastAsia"/>
          <w:color w:val="auto"/>
          <w:kern w:val="0"/>
        </w:rPr>
        <w:t>使之生效</w:t>
      </w:r>
    </w:p>
    <w:p w14:paraId="675654BD" w14:textId="5CF426F4" w:rsidR="00510994" w:rsidRPr="005F240B" w:rsidRDefault="000626EB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source</w:t>
      </w:r>
      <w:r w:rsidRPr="005F240B">
        <w:rPr>
          <w:rStyle w:val="ac"/>
          <w:i w:val="0"/>
          <w:iCs w:val="0"/>
          <w:color w:val="DD4B39"/>
          <w:sz w:val="22"/>
          <w:szCs w:val="22"/>
        </w:rPr>
        <w:t> </w:t>
      </w:r>
      <w:r w:rsidRPr="005F240B">
        <w:rPr>
          <w:rStyle w:val="ac"/>
          <w:rFonts w:hint="eastAsia"/>
          <w:i w:val="0"/>
          <w:iCs w:val="0"/>
          <w:color w:val="DD4B39"/>
          <w:sz w:val="22"/>
          <w:szCs w:val="22"/>
        </w:rPr>
        <w:t>.</w:t>
      </w:r>
      <w:proofErr w:type="spellStart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bash_profile</w:t>
      </w:r>
      <w:proofErr w:type="spellEnd"/>
    </w:p>
    <w:p w14:paraId="095A0165" w14:textId="2959BF47" w:rsidR="000626EB" w:rsidRPr="005F240B" w:rsidRDefault="000626EB" w:rsidP="005F240B">
      <w:pPr>
        <w:widowControl/>
        <w:jc w:val="left"/>
        <w:rPr>
          <w:rFonts w:cs="宋体"/>
          <w:color w:val="auto"/>
          <w:kern w:val="0"/>
        </w:rPr>
      </w:pPr>
      <w:r w:rsidRPr="005F240B">
        <w:rPr>
          <w:rFonts w:cs="宋体" w:hint="eastAsia"/>
          <w:color w:val="auto"/>
          <w:kern w:val="0"/>
        </w:rPr>
        <w:t>修改</w:t>
      </w:r>
      <w:r w:rsidRPr="005F240B">
        <w:rPr>
          <w:rFonts w:cs="宋体"/>
          <w:color w:val="auto"/>
          <w:kern w:val="0"/>
        </w:rPr>
        <w:t>services 文件</w:t>
      </w:r>
    </w:p>
    <w:p w14:paraId="1E7280DA" w14:textId="77777777" w:rsidR="000626EB" w:rsidRPr="000626EB" w:rsidRDefault="000626EB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vim /</w:t>
      </w:r>
      <w:proofErr w:type="spellStart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usr</w:t>
      </w:r>
      <w:proofErr w:type="spellEnd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/lib/</w:t>
      </w:r>
      <w:proofErr w:type="spellStart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systemd</w:t>
      </w:r>
      <w:proofErr w:type="spellEnd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/system/postgresql-10.service 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0172"/>
      </w:tblGrid>
      <w:tr w:rsidR="000626EB" w:rsidRPr="005F240B" w14:paraId="4310FBB2" w14:textId="77777777" w:rsidTr="00252521">
        <w:tc>
          <w:tcPr>
            <w:tcW w:w="10172" w:type="dxa"/>
          </w:tcPr>
          <w:p w14:paraId="71FC74ED" w14:textId="77777777" w:rsidR="000626EB" w:rsidRPr="005F240B" w:rsidRDefault="000626EB" w:rsidP="00252521">
            <w:pPr>
              <w:rPr>
                <w:sz w:val="22"/>
                <w:szCs w:val="22"/>
              </w:rPr>
            </w:pPr>
            <w:r w:rsidRPr="005F240B">
              <w:rPr>
                <w:rFonts w:hint="eastAsia"/>
                <w:sz w:val="22"/>
                <w:szCs w:val="22"/>
              </w:rPr>
              <w:t>注释原路径</w:t>
            </w:r>
          </w:p>
          <w:p w14:paraId="7D1E9E42" w14:textId="68F8D72F" w:rsidR="000626EB" w:rsidRPr="005F240B" w:rsidRDefault="000626EB" w:rsidP="00252521">
            <w:pPr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</w:pPr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#</w:t>
            </w:r>
            <w:r w:rsidRPr="000626E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Environment=PGDATA=</w:t>
            </w:r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/var/lib/pgsql/10/data</w:t>
            </w:r>
          </w:p>
          <w:p w14:paraId="1AAA350D" w14:textId="77777777" w:rsidR="000626EB" w:rsidRPr="005F240B" w:rsidRDefault="000626EB" w:rsidP="00252521">
            <w:pPr>
              <w:rPr>
                <w:sz w:val="22"/>
                <w:szCs w:val="22"/>
              </w:rPr>
            </w:pPr>
            <w:r w:rsidRPr="005F240B">
              <w:rPr>
                <w:rFonts w:hint="eastAsia"/>
                <w:sz w:val="22"/>
                <w:szCs w:val="22"/>
              </w:rPr>
              <w:t>添加新路径</w:t>
            </w:r>
          </w:p>
          <w:p w14:paraId="0EC1FCEE" w14:textId="2F417090" w:rsidR="000626EB" w:rsidRPr="005F240B" w:rsidRDefault="000626EB" w:rsidP="000626EB">
            <w:pPr>
              <w:rPr>
                <w:rFonts w:cs="宋体" w:hint="eastAsia"/>
                <w:color w:val="auto"/>
                <w:kern w:val="0"/>
                <w:sz w:val="22"/>
                <w:szCs w:val="22"/>
              </w:rPr>
            </w:pPr>
            <w:r w:rsidRPr="000626E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Environment=PGDATA=/data/</w:t>
            </w:r>
            <w:proofErr w:type="spellStart"/>
            <w:r w:rsidRPr="000626E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postgres</w:t>
            </w:r>
            <w:proofErr w:type="spellEnd"/>
            <w:r w:rsidRPr="000626E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/</w:t>
            </w:r>
            <w:proofErr w:type="spellStart"/>
            <w:r w:rsidRPr="000626E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db</w:t>
            </w:r>
            <w:proofErr w:type="spellEnd"/>
            <w:r w:rsidRPr="000626E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/10/data/</w:t>
            </w:r>
          </w:p>
        </w:tc>
      </w:tr>
    </w:tbl>
    <w:p w14:paraId="746ADF9B" w14:textId="77777777" w:rsidR="000626EB" w:rsidRPr="000626EB" w:rsidRDefault="000626EB" w:rsidP="000626EB">
      <w:pPr>
        <w:widowControl/>
        <w:jc w:val="left"/>
        <w:rPr>
          <w:rFonts w:cs="宋体"/>
          <w:color w:val="auto"/>
          <w:kern w:val="0"/>
          <w:sz w:val="22"/>
          <w:szCs w:val="22"/>
        </w:rPr>
      </w:pPr>
      <w:r w:rsidRPr="000626EB">
        <w:rPr>
          <w:rFonts w:cs="宋体"/>
          <w:color w:val="auto"/>
          <w:kern w:val="0"/>
          <w:sz w:val="22"/>
          <w:szCs w:val="22"/>
        </w:rPr>
        <w:t>重启</w:t>
      </w:r>
    </w:p>
    <w:p w14:paraId="631E3A7D" w14:textId="62BC6945" w:rsidR="000626EB" w:rsidRPr="005F240B" w:rsidRDefault="000626EB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proofErr w:type="spellStart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systemctl</w:t>
      </w:r>
      <w:proofErr w:type="spellEnd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daemon-reload</w:t>
      </w:r>
    </w:p>
    <w:p w14:paraId="48BCA536" w14:textId="570BFD6F" w:rsidR="000626EB" w:rsidRPr="005F240B" w:rsidRDefault="000626EB" w:rsidP="005F240B">
      <w:pPr>
        <w:ind w:firstLine="420"/>
        <w:rPr>
          <w:rFonts w:ascii="Arial" w:hAnsi="Arial" w:cs="Arial" w:hint="eastAsia"/>
          <w:color w:val="DD4B39"/>
          <w:sz w:val="22"/>
          <w:szCs w:val="22"/>
          <w:shd w:val="clear" w:color="auto" w:fill="FFFFFF"/>
        </w:rPr>
      </w:pPr>
      <w:proofErr w:type="spellStart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systemctl</w:t>
      </w:r>
      <w:proofErr w:type="spellEnd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start postgresql-10</w:t>
      </w:r>
    </w:p>
    <w:p w14:paraId="1B50611F" w14:textId="420EB182" w:rsidR="000626EB" w:rsidRPr="000626EB" w:rsidRDefault="000626EB" w:rsidP="000626EB">
      <w:pPr>
        <w:widowControl/>
        <w:jc w:val="left"/>
        <w:rPr>
          <w:rFonts w:cs="宋体"/>
          <w:color w:val="auto"/>
          <w:kern w:val="0"/>
          <w:sz w:val="22"/>
          <w:szCs w:val="22"/>
        </w:rPr>
      </w:pPr>
      <w:r w:rsidRPr="000626EB">
        <w:rPr>
          <w:rFonts w:cs="宋体"/>
          <w:color w:val="auto"/>
          <w:kern w:val="0"/>
          <w:sz w:val="22"/>
          <w:szCs w:val="22"/>
        </w:rPr>
        <w:t>如果不能重新启动，执行</w:t>
      </w:r>
    </w:p>
    <w:p w14:paraId="75AA962F" w14:textId="77777777" w:rsidR="000626EB" w:rsidRPr="000626EB" w:rsidRDefault="000626EB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proofErr w:type="spellStart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setenforce</w:t>
      </w:r>
      <w:proofErr w:type="spellEnd"/>
      <w:r w:rsidRPr="000626E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0</w:t>
      </w:r>
    </w:p>
    <w:p w14:paraId="36029A24" w14:textId="1E38BA13" w:rsidR="005F240B" w:rsidRPr="005F240B" w:rsidRDefault="005F240B" w:rsidP="005F240B">
      <w:pPr>
        <w:pStyle w:val="3"/>
        <w:numPr>
          <w:ilvl w:val="0"/>
          <w:numId w:val="9"/>
        </w:numPr>
        <w:spacing w:before="0" w:after="0" w:line="240" w:lineRule="auto"/>
        <w:rPr>
          <w:rStyle w:val="ac"/>
          <w:b/>
          <w:i w:val="0"/>
          <w:iCs w:val="0"/>
          <w:color w:val="auto"/>
          <w:sz w:val="22"/>
          <w:szCs w:val="22"/>
        </w:rPr>
      </w:pPr>
      <w:r>
        <w:rPr>
          <w:rStyle w:val="ac"/>
          <w:rFonts w:hint="eastAsia"/>
          <w:b/>
          <w:i w:val="0"/>
          <w:iCs w:val="0"/>
          <w:color w:val="auto"/>
          <w:sz w:val="22"/>
          <w:szCs w:val="22"/>
        </w:rPr>
        <w:t>设置</w:t>
      </w:r>
      <w:proofErr w:type="spellStart"/>
      <w:r>
        <w:rPr>
          <w:rStyle w:val="ac"/>
          <w:rFonts w:hint="eastAsia"/>
          <w:b/>
          <w:i w:val="0"/>
          <w:iCs w:val="0"/>
          <w:color w:val="auto"/>
          <w:sz w:val="22"/>
          <w:szCs w:val="22"/>
        </w:rPr>
        <w:t>postgers</w:t>
      </w:r>
      <w:proofErr w:type="spellEnd"/>
      <w:r>
        <w:rPr>
          <w:rStyle w:val="ac"/>
          <w:rFonts w:hint="eastAsia"/>
          <w:b/>
          <w:i w:val="0"/>
          <w:iCs w:val="0"/>
          <w:color w:val="auto"/>
          <w:sz w:val="22"/>
          <w:szCs w:val="22"/>
        </w:rPr>
        <w:t>用户密码</w:t>
      </w:r>
    </w:p>
    <w:p w14:paraId="5DCCD0B8" w14:textId="412CA0EE" w:rsidR="005F240B" w:rsidRPr="005F240B" w:rsidRDefault="005F240B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proofErr w:type="spell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su</w:t>
      </w:r>
      <w:proofErr w:type="spellEnd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- </w:t>
      </w:r>
      <w:proofErr w:type="spell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postgres</w:t>
      </w:r>
      <w:proofErr w:type="spellEnd"/>
    </w:p>
    <w:p w14:paraId="156FF86A" w14:textId="2C7A1B28" w:rsidR="005F240B" w:rsidRPr="005F240B" w:rsidRDefault="005F240B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proofErr w:type="spell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psql</w:t>
      </w:r>
      <w:proofErr w:type="spellEnd"/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0172"/>
      </w:tblGrid>
      <w:tr w:rsidR="005F240B" w14:paraId="2FCD521A" w14:textId="77777777" w:rsidTr="005F240B">
        <w:tc>
          <w:tcPr>
            <w:tcW w:w="10172" w:type="dxa"/>
          </w:tcPr>
          <w:p w14:paraId="21F2C60C" w14:textId="77777777" w:rsidR="005F240B" w:rsidRPr="005F240B" w:rsidRDefault="005F240B" w:rsidP="005F240B">
            <w:pPr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</w:pPr>
            <w:proofErr w:type="spellStart"/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postgres</w:t>
            </w:r>
            <w:proofErr w:type="spellEnd"/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=# \password</w:t>
            </w:r>
          </w:p>
          <w:p w14:paraId="79A47447" w14:textId="5685B197" w:rsidR="005F240B" w:rsidRPr="005F240B" w:rsidRDefault="005F240B" w:rsidP="005F240B">
            <w:pPr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</w:pPr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Enter new password:</w:t>
            </w:r>
            <w:r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ac"/>
                <w:rFonts w:ascii="Arial" w:hAnsi="Arial" w:cs="Arial" w:hint="eastAsia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输入密码</w:t>
            </w:r>
          </w:p>
          <w:p w14:paraId="350DB14B" w14:textId="393C5ABB" w:rsidR="005F240B" w:rsidRPr="005F240B" w:rsidRDefault="005F240B" w:rsidP="005F240B">
            <w:pPr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</w:pPr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Enter it again:</w:t>
            </w:r>
            <w:r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ac"/>
                <w:rFonts w:ascii="Arial" w:hAnsi="Arial" w:cs="Arial" w:hint="eastAsia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输入密码</w:t>
            </w:r>
          </w:p>
          <w:p w14:paraId="69575A7E" w14:textId="77777777" w:rsidR="005F240B" w:rsidRPr="005F240B" w:rsidRDefault="005F240B" w:rsidP="005F240B">
            <w:pPr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</w:pPr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Passwords didn't match.</w:t>
            </w:r>
          </w:p>
          <w:p w14:paraId="2C78C293" w14:textId="31A2DEF1" w:rsidR="005F240B" w:rsidRDefault="005F240B" w:rsidP="005F240B">
            <w:pPr>
              <w:rPr>
                <w:rFonts w:cs="宋体"/>
                <w:color w:val="auto"/>
                <w:kern w:val="0"/>
                <w:sz w:val="24"/>
                <w:szCs w:val="24"/>
              </w:rPr>
            </w:pPr>
            <w:proofErr w:type="spellStart"/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postgres</w:t>
            </w:r>
            <w:proofErr w:type="spellEnd"/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=#\q</w:t>
            </w:r>
            <w:r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ac"/>
                <w:rFonts w:ascii="Arial" w:hAnsi="Arial" w:cs="Arial" w:hint="eastAsia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退出</w:t>
            </w:r>
          </w:p>
        </w:tc>
      </w:tr>
    </w:tbl>
    <w:p w14:paraId="151747E3" w14:textId="22F45A62" w:rsidR="005F240B" w:rsidRPr="005F240B" w:rsidRDefault="005F240B" w:rsidP="005F240B">
      <w:pPr>
        <w:pStyle w:val="3"/>
        <w:numPr>
          <w:ilvl w:val="0"/>
          <w:numId w:val="9"/>
        </w:numPr>
        <w:spacing w:before="0" w:after="0" w:line="240" w:lineRule="auto"/>
        <w:rPr>
          <w:rStyle w:val="ac"/>
          <w:b/>
          <w:i w:val="0"/>
          <w:iCs w:val="0"/>
          <w:color w:val="auto"/>
          <w:sz w:val="22"/>
          <w:szCs w:val="22"/>
        </w:rPr>
      </w:pPr>
      <w:bookmarkStart w:id="2" w:name="_Hlk42611470"/>
      <w:r>
        <w:rPr>
          <w:rStyle w:val="ac"/>
          <w:rFonts w:hint="eastAsia"/>
          <w:b/>
          <w:i w:val="0"/>
          <w:iCs w:val="0"/>
          <w:color w:val="auto"/>
          <w:sz w:val="22"/>
          <w:szCs w:val="22"/>
        </w:rPr>
        <w:t>设置</w:t>
      </w:r>
      <w:r>
        <w:rPr>
          <w:rStyle w:val="ac"/>
          <w:rFonts w:hint="eastAsia"/>
          <w:b/>
          <w:i w:val="0"/>
          <w:iCs w:val="0"/>
          <w:color w:val="auto"/>
          <w:sz w:val="22"/>
          <w:szCs w:val="22"/>
        </w:rPr>
        <w:t>远程访问</w:t>
      </w:r>
      <w:bookmarkEnd w:id="2"/>
    </w:p>
    <w:p w14:paraId="6370960F" w14:textId="354A7AC0" w:rsidR="005F240B" w:rsidRPr="005F240B" w:rsidRDefault="005F240B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proofErr w:type="gram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vim  /app/soft/</w:t>
      </w:r>
      <w:proofErr w:type="spell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postgresql</w:t>
      </w:r>
      <w:proofErr w:type="spellEnd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/10/data/</w:t>
      </w:r>
      <w:proofErr w:type="spell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pg_hba.conf</w:t>
      </w:r>
      <w:proofErr w:type="spellEnd"/>
      <w:proofErr w:type="gramEnd"/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0172"/>
      </w:tblGrid>
      <w:tr w:rsidR="005F240B" w14:paraId="0BFE38DE" w14:textId="77777777" w:rsidTr="00252521">
        <w:tc>
          <w:tcPr>
            <w:tcW w:w="10172" w:type="dxa"/>
          </w:tcPr>
          <w:p w14:paraId="7A1E69AC" w14:textId="1EB13EB7" w:rsidR="005F240B" w:rsidRDefault="005F240B" w:rsidP="00252521">
            <w:pPr>
              <w:rPr>
                <w:rStyle w:val="ac"/>
                <w:rFonts w:ascii="Arial" w:hAnsi="Arial" w:cs="Arial" w:hint="eastAsia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</w:pPr>
            <w:r>
              <w:rPr>
                <w:rStyle w:val="ac"/>
                <w:rFonts w:ascii="Arial" w:hAnsi="Arial" w:cs="Arial" w:hint="eastAsia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添加一行</w:t>
            </w:r>
          </w:p>
          <w:p w14:paraId="0FF25210" w14:textId="77777777" w:rsidR="005F240B" w:rsidRDefault="005F240B" w:rsidP="00252521">
            <w:pPr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</w:pPr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 xml:space="preserve">host    all             </w:t>
            </w:r>
            <w:proofErr w:type="spellStart"/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all</w:t>
            </w:r>
            <w:proofErr w:type="spellEnd"/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 xml:space="preserve">             0.0.0.0/0               md5</w:t>
            </w:r>
          </w:p>
          <w:p w14:paraId="2612FFA1" w14:textId="77777777" w:rsidR="005F240B" w:rsidRDefault="005F240B" w:rsidP="00252521">
            <w:pPr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</w:pPr>
            <w:r>
              <w:rPr>
                <w:rStyle w:val="ac"/>
                <w:rFonts w:ascii="Arial" w:hAnsi="Arial" w:cs="Arial" w:hint="eastAsia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并原</w:t>
            </w:r>
          </w:p>
          <w:p w14:paraId="1CBE0023" w14:textId="26653628" w:rsidR="005F240B" w:rsidRDefault="005F240B" w:rsidP="00252521">
            <w:pPr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</w:pPr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 xml:space="preserve">host    all             </w:t>
            </w:r>
            <w:proofErr w:type="spellStart"/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all</w:t>
            </w:r>
            <w:proofErr w:type="spellEnd"/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 xml:space="preserve">             127.0.0.1/32            ident</w:t>
            </w:r>
          </w:p>
          <w:p w14:paraId="188F6CBC" w14:textId="7417D651" w:rsidR="005F240B" w:rsidRDefault="005F240B" w:rsidP="00252521">
            <w:pPr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</w:pPr>
            <w:r>
              <w:rPr>
                <w:rStyle w:val="ac"/>
                <w:rFonts w:ascii="Arial" w:hAnsi="Arial" w:cs="Arial" w:hint="eastAsia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改为</w:t>
            </w:r>
          </w:p>
          <w:p w14:paraId="564FF17B" w14:textId="77777777" w:rsidR="005F240B" w:rsidRDefault="005F240B" w:rsidP="00252521">
            <w:pPr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</w:pPr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 xml:space="preserve">host    all             </w:t>
            </w:r>
            <w:proofErr w:type="spellStart"/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all</w:t>
            </w:r>
            <w:proofErr w:type="spellEnd"/>
            <w:r w:rsidRPr="005F240B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 xml:space="preserve">             127.0.0.1/32            md5</w:t>
            </w:r>
          </w:p>
          <w:p w14:paraId="622DA420" w14:textId="78A67AC6" w:rsidR="00DC4950" w:rsidRPr="005F240B" w:rsidRDefault="00DC4950" w:rsidP="00252521">
            <w:pPr>
              <w:rPr>
                <w:rFonts w:ascii="Arial" w:hAnsi="Arial" w:cs="Arial"/>
                <w:color w:val="00B0F0"/>
                <w:sz w:val="22"/>
                <w:szCs w:val="22"/>
                <w:shd w:val="clear" w:color="auto" w:fill="FFFFFF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5C1058D" wp14:editId="78FEC35E">
                  <wp:extent cx="6465570" cy="2642235"/>
                  <wp:effectExtent l="0" t="0" r="0" b="571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5570" cy="2642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B46770" w14:textId="4A160E73" w:rsidR="000626EB" w:rsidRDefault="005F240B" w:rsidP="005F240B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proofErr w:type="gram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lastRenderedPageBreak/>
        <w:t>vim  /app/soft/</w:t>
      </w:r>
      <w:proofErr w:type="spell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postgresql</w:t>
      </w:r>
      <w:proofErr w:type="spellEnd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/10/data/</w:t>
      </w:r>
      <w:proofErr w:type="spellStart"/>
      <w:r w:rsidRPr="005F240B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postgresql.conf</w:t>
      </w:r>
      <w:proofErr w:type="spellEnd"/>
      <w:proofErr w:type="gramEnd"/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0172"/>
      </w:tblGrid>
      <w:tr w:rsidR="005F240B" w14:paraId="4DE294D7" w14:textId="77777777" w:rsidTr="00252521">
        <w:tc>
          <w:tcPr>
            <w:tcW w:w="10172" w:type="dxa"/>
          </w:tcPr>
          <w:p w14:paraId="7BD0B843" w14:textId="77777777" w:rsidR="005F240B" w:rsidRDefault="005F240B" w:rsidP="00252521">
            <w:pPr>
              <w:rPr>
                <w:rStyle w:val="ac"/>
                <w:rFonts w:ascii="Arial" w:hAnsi="Arial" w:cs="Arial" w:hint="eastAsia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</w:pPr>
            <w:r>
              <w:rPr>
                <w:rStyle w:val="ac"/>
                <w:rFonts w:ascii="Arial" w:hAnsi="Arial" w:cs="Arial" w:hint="eastAsia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添加一行</w:t>
            </w:r>
          </w:p>
          <w:p w14:paraId="6212880C" w14:textId="77777777" w:rsidR="005F240B" w:rsidRDefault="00DC4950" w:rsidP="00252521">
            <w:pPr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</w:pPr>
            <w:proofErr w:type="spellStart"/>
            <w:r w:rsidRPr="00DC4950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>listen_addresses</w:t>
            </w:r>
            <w:proofErr w:type="spellEnd"/>
            <w:r w:rsidRPr="00DC4950">
              <w:rPr>
                <w:rStyle w:val="ac"/>
                <w:rFonts w:ascii="Arial" w:hAnsi="Arial" w:cs="Arial"/>
                <w:i w:val="0"/>
                <w:iCs w:val="0"/>
                <w:color w:val="00B0F0"/>
                <w:sz w:val="22"/>
                <w:szCs w:val="22"/>
                <w:shd w:val="clear" w:color="auto" w:fill="FFFFFF"/>
              </w:rPr>
              <w:t xml:space="preserve"> = '*'</w:t>
            </w:r>
          </w:p>
          <w:p w14:paraId="71A123AD" w14:textId="19872EE8" w:rsidR="00DC4950" w:rsidRPr="005F240B" w:rsidRDefault="00DC4950" w:rsidP="00252521">
            <w:pPr>
              <w:rPr>
                <w:rFonts w:ascii="Arial" w:hAnsi="Arial" w:cs="Arial"/>
                <w:color w:val="00B0F0"/>
                <w:sz w:val="22"/>
                <w:szCs w:val="22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721F45E2" wp14:editId="34C8D382">
                  <wp:extent cx="6465570" cy="2642235"/>
                  <wp:effectExtent l="0" t="0" r="0" b="571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5570" cy="2642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353CC6" w14:textId="3B0647A3" w:rsidR="005F240B" w:rsidRPr="00DC4950" w:rsidRDefault="00DC4950" w:rsidP="00DC4950">
      <w:pPr>
        <w:widowControl/>
        <w:jc w:val="left"/>
        <w:rPr>
          <w:rFonts w:cs="宋体"/>
          <w:color w:val="auto"/>
          <w:kern w:val="0"/>
          <w:sz w:val="22"/>
          <w:szCs w:val="22"/>
        </w:rPr>
      </w:pPr>
      <w:r w:rsidRPr="00DC4950">
        <w:rPr>
          <w:rFonts w:cs="宋体" w:hint="eastAsia"/>
          <w:color w:val="auto"/>
          <w:kern w:val="0"/>
          <w:sz w:val="22"/>
          <w:szCs w:val="22"/>
        </w:rPr>
        <w:t>修改完成后重启服务</w:t>
      </w:r>
    </w:p>
    <w:p w14:paraId="7AF71DE4" w14:textId="38C432CF" w:rsidR="00DC4950" w:rsidRDefault="00DC4950" w:rsidP="00DC4950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proofErr w:type="spellStart"/>
      <w:r w:rsidRPr="00DC4950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systemctl</w:t>
      </w:r>
      <w:proofErr w:type="spellEnd"/>
      <w:r w:rsidRPr="00DC4950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restart postgresql-</w:t>
      </w:r>
      <w:proofErr w:type="gramStart"/>
      <w:r w:rsidRPr="00DC4950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10.service</w:t>
      </w:r>
      <w:proofErr w:type="gramEnd"/>
    </w:p>
    <w:p w14:paraId="59DE066A" w14:textId="04330208" w:rsidR="00DC4950" w:rsidRPr="00DC4950" w:rsidRDefault="00DC4950" w:rsidP="00DC4950">
      <w:pPr>
        <w:rPr>
          <w:rStyle w:val="ac"/>
          <w:rFonts w:ascii="Arial" w:hAnsi="Arial" w:cs="Arial" w:hint="eastAsia"/>
          <w:i w:val="0"/>
          <w:iCs w:val="0"/>
          <w:color w:val="auto"/>
          <w:sz w:val="22"/>
          <w:szCs w:val="22"/>
          <w:shd w:val="clear" w:color="auto" w:fill="FFFFFF"/>
        </w:rPr>
      </w:pPr>
      <w:r w:rsidRPr="00DC4950">
        <w:rPr>
          <w:rStyle w:val="ac"/>
          <w:rFonts w:ascii="Arial" w:hAnsi="Arial" w:cs="Arial" w:hint="eastAsia"/>
          <w:i w:val="0"/>
          <w:iCs w:val="0"/>
          <w:color w:val="auto"/>
          <w:sz w:val="22"/>
          <w:szCs w:val="22"/>
          <w:shd w:val="clear" w:color="auto" w:fill="FFFFFF"/>
        </w:rPr>
        <w:t>防火墙根据实际情况自行处理</w:t>
      </w:r>
    </w:p>
    <w:p w14:paraId="09A16242" w14:textId="1654E684" w:rsidR="00DC4950" w:rsidRPr="00DC4950" w:rsidRDefault="00DC4950" w:rsidP="00DC4950">
      <w:pPr>
        <w:widowControl/>
        <w:jc w:val="left"/>
        <w:rPr>
          <w:rFonts w:cs="宋体"/>
          <w:color w:val="auto"/>
          <w:kern w:val="0"/>
          <w:sz w:val="22"/>
          <w:szCs w:val="22"/>
        </w:rPr>
      </w:pPr>
      <w:r w:rsidRPr="00DC4950">
        <w:rPr>
          <w:rFonts w:cs="宋体" w:hint="eastAsia"/>
          <w:color w:val="auto"/>
          <w:kern w:val="0"/>
          <w:sz w:val="22"/>
          <w:szCs w:val="22"/>
        </w:rPr>
        <w:t>测试</w:t>
      </w:r>
    </w:p>
    <w:p w14:paraId="7A50D819" w14:textId="6398E838" w:rsidR="00DC4950" w:rsidRDefault="00DC4950" w:rsidP="00DC4950">
      <w:pPr>
        <w:ind w:firstLine="420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proofErr w:type="spellStart"/>
      <w:r w:rsidRPr="00DC4950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psql</w:t>
      </w:r>
      <w:proofErr w:type="spellEnd"/>
      <w:r w:rsidRPr="00DC4950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-U </w:t>
      </w:r>
      <w:proofErr w:type="spellStart"/>
      <w:r w:rsidRPr="00DC4950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postgres</w:t>
      </w:r>
      <w:proofErr w:type="spellEnd"/>
      <w:r w:rsidRPr="00DC4950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-h 192.168.242.11</w:t>
      </w:r>
    </w:p>
    <w:p w14:paraId="4ACAE2EA" w14:textId="016B56AD" w:rsidR="00DC4950" w:rsidRPr="005F240B" w:rsidRDefault="00DC4950" w:rsidP="00DC4950">
      <w:pPr>
        <w:pStyle w:val="a8"/>
        <w:numPr>
          <w:ilvl w:val="0"/>
          <w:numId w:val="2"/>
        </w:numPr>
        <w:spacing w:before="0" w:after="0" w:line="240" w:lineRule="auto"/>
        <w:ind w:left="0" w:firstLine="0"/>
        <w:jc w:val="left"/>
        <w:outlineLvl w:val="0"/>
        <w:rPr>
          <w:sz w:val="22"/>
          <w:szCs w:val="22"/>
        </w:rPr>
      </w:pPr>
      <w:r>
        <w:rPr>
          <w:rFonts w:hint="eastAsia"/>
          <w:sz w:val="22"/>
          <w:szCs w:val="22"/>
        </w:rPr>
        <w:t>常用命令</w:t>
      </w:r>
    </w:p>
    <w:p w14:paraId="15B8B337" w14:textId="77777777" w:rsidR="00DC4950" w:rsidRDefault="00DC4950" w:rsidP="00DC4950">
      <w:pPr>
        <w:widowControl/>
        <w:jc w:val="left"/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proofErr w:type="spellStart"/>
      <w:r w:rsidRPr="00DC4950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psql</w:t>
      </w:r>
      <w:proofErr w:type="spellEnd"/>
      <w:r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</w:t>
      </w:r>
    </w:p>
    <w:p w14:paraId="3A947D18" w14:textId="6A6DEA0C" w:rsidR="00DC4950" w:rsidRPr="00D74F82" w:rsidRDefault="00DC4950" w:rsidP="00D74F82">
      <w:pPr>
        <w:ind w:firstLine="420"/>
        <w:rPr>
          <w:rStyle w:val="ac"/>
          <w:rFonts w:ascii="Arial" w:hAnsi="Arial" w:cs="Arial"/>
          <w:i w:val="0"/>
          <w:iCs w:val="0"/>
          <w:color w:val="auto"/>
          <w:sz w:val="22"/>
          <w:szCs w:val="22"/>
          <w:shd w:val="clear" w:color="auto" w:fill="FFFFFF"/>
        </w:rPr>
      </w:pPr>
      <w:r w:rsidRPr="00D74F82">
        <w:rPr>
          <w:rStyle w:val="ac"/>
          <w:rFonts w:ascii="Arial" w:hAnsi="Arial" w:cs="Arial" w:hint="eastAsia"/>
          <w:i w:val="0"/>
          <w:iCs w:val="0"/>
          <w:color w:val="auto"/>
          <w:sz w:val="22"/>
          <w:szCs w:val="22"/>
          <w:shd w:val="clear" w:color="auto" w:fill="FFFFFF"/>
        </w:rPr>
        <w:t>使用</w:t>
      </w:r>
      <w:proofErr w:type="spellStart"/>
      <w:r w:rsidRPr="00D74F82">
        <w:rPr>
          <w:rStyle w:val="ac"/>
          <w:rFonts w:ascii="Arial" w:hAnsi="Arial" w:cs="Arial" w:hint="eastAsia"/>
          <w:i w:val="0"/>
          <w:iCs w:val="0"/>
          <w:color w:val="auto"/>
          <w:sz w:val="22"/>
          <w:szCs w:val="22"/>
          <w:shd w:val="clear" w:color="auto" w:fill="FFFFFF"/>
        </w:rPr>
        <w:t>postgers</w:t>
      </w:r>
      <w:proofErr w:type="spellEnd"/>
      <w:r w:rsidRPr="00D74F82">
        <w:rPr>
          <w:rStyle w:val="ac"/>
          <w:rFonts w:ascii="Arial" w:hAnsi="Arial" w:cs="Arial" w:hint="eastAsia"/>
          <w:i w:val="0"/>
          <w:iCs w:val="0"/>
          <w:color w:val="auto"/>
          <w:sz w:val="22"/>
          <w:szCs w:val="22"/>
          <w:shd w:val="clear" w:color="auto" w:fill="FFFFFF"/>
        </w:rPr>
        <w:t>用户登陆时，可使用此命令进入数据库工作台</w:t>
      </w:r>
    </w:p>
    <w:p w14:paraId="55E80153" w14:textId="77777777" w:rsidR="00DC4950" w:rsidRDefault="00DC4950" w:rsidP="00DC4950">
      <w:pPr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proofErr w:type="spellStart"/>
      <w:r w:rsidRPr="00DC4950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psql</w:t>
      </w:r>
      <w:proofErr w:type="spellEnd"/>
      <w:r w:rsidRPr="00DC4950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-U </w:t>
      </w:r>
      <w:proofErr w:type="spellStart"/>
      <w:r w:rsidRPr="00DC4950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postgres</w:t>
      </w:r>
      <w:proofErr w:type="spellEnd"/>
      <w:r w:rsidRPr="00DC4950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-h 192.168.242.11</w:t>
      </w:r>
      <w:r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</w:t>
      </w:r>
    </w:p>
    <w:p w14:paraId="48C4398E" w14:textId="40879E13" w:rsidR="00DC4950" w:rsidRPr="00D74F82" w:rsidRDefault="00DC4950" w:rsidP="00D74F82">
      <w:pPr>
        <w:ind w:firstLine="420"/>
        <w:rPr>
          <w:rStyle w:val="ac"/>
          <w:color w:val="auto"/>
        </w:rPr>
      </w:pPr>
      <w:r w:rsidRPr="00D74F82">
        <w:rPr>
          <w:rStyle w:val="ac"/>
          <w:rFonts w:ascii="Arial" w:hAnsi="Arial" w:cs="Arial" w:hint="eastAsia"/>
          <w:i w:val="0"/>
          <w:iCs w:val="0"/>
          <w:color w:val="auto"/>
          <w:sz w:val="22"/>
          <w:szCs w:val="22"/>
          <w:shd w:val="clear" w:color="auto" w:fill="FFFFFF"/>
        </w:rPr>
        <w:t>可使用此命令进入数据库工作台</w:t>
      </w:r>
    </w:p>
    <w:p w14:paraId="360481DB" w14:textId="77777777" w:rsidR="00DC4950" w:rsidRPr="00DC4950" w:rsidRDefault="00DC4950" w:rsidP="00DC4950">
      <w:pPr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r w:rsidRPr="00DC4950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CREATE USER test WITH PASSWORD 'hhx123456';</w:t>
      </w:r>
    </w:p>
    <w:p w14:paraId="7C119D42" w14:textId="0946ED06" w:rsidR="00DC4950" w:rsidRDefault="00DC4950" w:rsidP="00DC4950">
      <w:pPr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r w:rsidRPr="00DC4950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CREATE DATABASE test OWNER test;</w:t>
      </w:r>
    </w:p>
    <w:p w14:paraId="00FFA5D9" w14:textId="7D35930F" w:rsidR="00DC4950" w:rsidRPr="00D74F82" w:rsidRDefault="00DC4950" w:rsidP="00DC4950">
      <w:pPr>
        <w:rPr>
          <w:rStyle w:val="ac"/>
          <w:rFonts w:ascii="Arial" w:hAnsi="Arial" w:cs="Arial"/>
          <w:i w:val="0"/>
          <w:iCs w:val="0"/>
          <w:color w:val="auto"/>
          <w:sz w:val="22"/>
          <w:szCs w:val="22"/>
          <w:shd w:val="clear" w:color="auto" w:fill="FFFFFF"/>
        </w:rPr>
      </w:pPr>
      <w:r w:rsidRPr="00D74F82">
        <w:rPr>
          <w:rStyle w:val="ac"/>
          <w:rFonts w:ascii="Arial" w:hAnsi="Arial" w:cs="Arial"/>
          <w:i w:val="0"/>
          <w:iCs w:val="0"/>
          <w:color w:val="auto"/>
          <w:sz w:val="22"/>
          <w:szCs w:val="22"/>
          <w:shd w:val="clear" w:color="auto" w:fill="FFFFFF"/>
        </w:rPr>
        <w:tab/>
      </w:r>
      <w:r w:rsidRPr="00D74F82">
        <w:rPr>
          <w:rStyle w:val="ac"/>
          <w:rFonts w:ascii="Arial" w:hAnsi="Arial" w:cs="Arial" w:hint="eastAsia"/>
          <w:i w:val="0"/>
          <w:iCs w:val="0"/>
          <w:color w:val="auto"/>
          <w:sz w:val="22"/>
          <w:szCs w:val="22"/>
          <w:shd w:val="clear" w:color="auto" w:fill="FFFFFF"/>
        </w:rPr>
        <w:t>创建用户</w:t>
      </w:r>
    </w:p>
    <w:p w14:paraId="0B579F03" w14:textId="56CFD707" w:rsidR="000C551D" w:rsidRDefault="000C551D" w:rsidP="00DC4950">
      <w:pPr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r w:rsidRPr="000C551D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rpm -</w:t>
      </w:r>
      <w:proofErr w:type="spellStart"/>
      <w:r w:rsidRPr="000C551D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qa</w:t>
      </w:r>
      <w:proofErr w:type="spellEnd"/>
      <w:r w:rsidRPr="000C551D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 xml:space="preserve"> | grep </w:t>
      </w:r>
      <w:proofErr w:type="spellStart"/>
      <w:r w:rsidRPr="000C551D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postgresql</w:t>
      </w:r>
      <w:proofErr w:type="spellEnd"/>
    </w:p>
    <w:p w14:paraId="7E791875" w14:textId="550EC897" w:rsidR="000C551D" w:rsidRDefault="000C551D" w:rsidP="00DC4950">
      <w:pPr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</w:pPr>
      <w:r w:rsidRPr="000C551D">
        <w:rPr>
          <w:rStyle w:val="ac"/>
          <w:rFonts w:ascii="Arial" w:hAnsi="Arial" w:cs="Arial"/>
          <w:i w:val="0"/>
          <w:iCs w:val="0"/>
          <w:color w:val="DD4B39"/>
          <w:sz w:val="22"/>
          <w:szCs w:val="22"/>
          <w:shd w:val="clear" w:color="auto" w:fill="FFFFFF"/>
        </w:rPr>
        <w:t>yum remove postgresql96-libs-9.6.10-1PGDG.rhel7.x86_64</w:t>
      </w:r>
    </w:p>
    <w:p w14:paraId="3332294A" w14:textId="064170F2" w:rsidR="000C551D" w:rsidRPr="00D74F82" w:rsidRDefault="000C551D" w:rsidP="00DC4950">
      <w:pPr>
        <w:rPr>
          <w:rStyle w:val="ac"/>
          <w:rFonts w:ascii="Arial" w:hAnsi="Arial" w:cs="Arial" w:hint="eastAsia"/>
          <w:i w:val="0"/>
          <w:iCs w:val="0"/>
          <w:color w:val="auto"/>
          <w:sz w:val="22"/>
          <w:szCs w:val="22"/>
          <w:shd w:val="clear" w:color="auto" w:fill="FFFFFF"/>
        </w:rPr>
      </w:pPr>
      <w:r w:rsidRPr="00D74F82">
        <w:rPr>
          <w:rStyle w:val="ac"/>
          <w:rFonts w:ascii="Arial" w:hAnsi="Arial" w:cs="Arial"/>
          <w:i w:val="0"/>
          <w:iCs w:val="0"/>
          <w:color w:val="auto"/>
          <w:sz w:val="22"/>
          <w:szCs w:val="22"/>
          <w:shd w:val="clear" w:color="auto" w:fill="FFFFFF"/>
        </w:rPr>
        <w:lastRenderedPageBreak/>
        <w:tab/>
      </w:r>
      <w:r w:rsidRPr="00D74F82">
        <w:rPr>
          <w:rStyle w:val="ac"/>
          <w:rFonts w:ascii="Arial" w:hAnsi="Arial" w:cs="Arial" w:hint="eastAsia"/>
          <w:i w:val="0"/>
          <w:iCs w:val="0"/>
          <w:color w:val="auto"/>
          <w:sz w:val="22"/>
          <w:szCs w:val="22"/>
          <w:shd w:val="clear" w:color="auto" w:fill="FFFFFF"/>
        </w:rPr>
        <w:t>卸载数据库</w:t>
      </w:r>
    </w:p>
    <w:sectPr w:rsidR="000C551D" w:rsidRPr="00D74F82">
      <w:headerReference w:type="default" r:id="rId14"/>
      <w:footerReference w:type="default" r:id="rId15"/>
      <w:footerReference w:type="first" r:id="rId16"/>
      <w:footnotePr>
        <w:pos w:val="beneathText"/>
      </w:footnotePr>
      <w:pgSz w:w="11906" w:h="16838"/>
      <w:pgMar w:top="720" w:right="720" w:bottom="720" w:left="720" w:header="851" w:footer="992" w:gutter="284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E07CA" w14:textId="77777777" w:rsidR="00A164D4" w:rsidRDefault="00A164D4">
      <w:r>
        <w:separator/>
      </w:r>
    </w:p>
  </w:endnote>
  <w:endnote w:type="continuationSeparator" w:id="0">
    <w:p w14:paraId="650BE674" w14:textId="77777777" w:rsidR="00A164D4" w:rsidRDefault="00A16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7DC27" w14:textId="77777777" w:rsidR="00911B5F" w:rsidRDefault="00911B5F">
    <w:pPr>
      <w:pStyle w:val="aa"/>
      <w:jc w:val="center"/>
    </w:pPr>
    <w:r>
      <w:rPr>
        <w:rFonts w:hint="eastAsia"/>
      </w:rPr>
      <w:t>第</w:t>
    </w:r>
    <w:r>
      <w:fldChar w:fldCharType="begin"/>
    </w:r>
    <w:r>
      <w:rPr>
        <w:rStyle w:val="ab"/>
      </w:rPr>
      <w:instrText xml:space="preserve"> PAGE </w:instrText>
    </w:r>
    <w:r>
      <w:fldChar w:fldCharType="separate"/>
    </w:r>
    <w:r w:rsidR="00083C25">
      <w:rPr>
        <w:rStyle w:val="ab"/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rPr>
        <w:rStyle w:val="ab"/>
      </w:rPr>
      <w:instrText xml:space="preserve"> NUMPAGES </w:instrText>
    </w:r>
    <w:r>
      <w:fldChar w:fldCharType="separate"/>
    </w:r>
    <w:r w:rsidR="00083C25">
      <w:rPr>
        <w:rStyle w:val="ab"/>
        <w:noProof/>
      </w:rPr>
      <w:t>13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98CBB" w14:textId="77777777" w:rsidR="00911B5F" w:rsidRDefault="00911B5F">
    <w:pPr>
      <w:pStyle w:val="aa"/>
      <w:jc w:val="center"/>
    </w:pPr>
    <w:r>
      <w:rPr>
        <w:rFonts w:hint="eastAsia"/>
      </w:rPr>
      <w:t>第</w:t>
    </w:r>
    <w:r>
      <w:fldChar w:fldCharType="begin"/>
    </w:r>
    <w:r>
      <w:rPr>
        <w:rStyle w:val="ab"/>
      </w:rPr>
      <w:instrText xml:space="preserve"> PAGE </w:instrText>
    </w:r>
    <w:r>
      <w:fldChar w:fldCharType="separate"/>
    </w:r>
    <w:r w:rsidR="00083C25">
      <w:rPr>
        <w:rStyle w:val="ab"/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rPr>
        <w:rStyle w:val="ab"/>
      </w:rPr>
      <w:instrText xml:space="preserve"> NUMPAGES </w:instrText>
    </w:r>
    <w:r>
      <w:fldChar w:fldCharType="separate"/>
    </w:r>
    <w:r w:rsidR="00083C25">
      <w:rPr>
        <w:rStyle w:val="ab"/>
        <w:noProof/>
      </w:rPr>
      <w:t>13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0D1A13" w14:textId="77777777" w:rsidR="00A164D4" w:rsidRDefault="00A164D4">
      <w:r>
        <w:separator/>
      </w:r>
    </w:p>
  </w:footnote>
  <w:footnote w:type="continuationSeparator" w:id="0">
    <w:p w14:paraId="30E6B1A2" w14:textId="77777777" w:rsidR="00A164D4" w:rsidRDefault="00A16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E1217" w14:textId="77777777" w:rsidR="00911B5F" w:rsidRDefault="002D6ABD">
    <w:pPr>
      <w:pStyle w:val="a4"/>
      <w:jc w:val="right"/>
      <w:rPr>
        <w:rFonts w:ascii="微软雅黑" w:eastAsia="微软雅黑" w:hAnsi="微软雅黑"/>
        <w:i/>
      </w:rPr>
    </w:pPr>
    <w:r>
      <w:rPr>
        <w:rFonts w:ascii="微软雅黑" w:eastAsia="微软雅黑" w:hAnsi="微软雅黑" w:hint="eastAsia"/>
        <w:i/>
      </w:rPr>
      <w:t>安装</w:t>
    </w:r>
    <w:r w:rsidR="00911B5F">
      <w:rPr>
        <w:rFonts w:ascii="微软雅黑" w:eastAsia="微软雅黑" w:hAnsi="微软雅黑" w:hint="eastAsia"/>
        <w:i/>
      </w:rPr>
      <w:t>手册</w:t>
    </w:r>
    <w:r w:rsidR="00911B5F">
      <w:rPr>
        <w:rFonts w:ascii="微软雅黑" w:eastAsia="微软雅黑" w:hAnsi="微软雅黑"/>
        <w:i/>
      </w:rPr>
      <w:t xml:space="preserve">                                   </w:t>
    </w:r>
  </w:p>
  <w:p w14:paraId="6C88D0CC" w14:textId="77777777" w:rsidR="00911B5F" w:rsidRDefault="00911B5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A1E1CE5"/>
    <w:multiLevelType w:val="multilevel"/>
    <w:tmpl w:val="9A1E1CE5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A2D900A7"/>
    <w:multiLevelType w:val="multilevel"/>
    <w:tmpl w:val="A2D900A7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02FB0E32"/>
    <w:multiLevelType w:val="multilevel"/>
    <w:tmpl w:val="02FB0E3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27EA7853"/>
    <w:multiLevelType w:val="multilevel"/>
    <w:tmpl w:val="27EA7853"/>
    <w:lvl w:ilvl="0">
      <w:start w:val="1"/>
      <w:numFmt w:val="none"/>
      <w:pStyle w:val="1"/>
      <w:suff w:val="nothing"/>
      <w:lvlText w:val=""/>
      <w:lvlJc w:val="left"/>
      <w:pPr>
        <w:ind w:left="477" w:hanging="57"/>
      </w:pPr>
      <w:rPr>
        <w:rFonts w:hint="eastAsia"/>
      </w:rPr>
    </w:lvl>
    <w:lvl w:ilvl="1">
      <w:start w:val="1"/>
      <w:numFmt w:val="chineseCountingThousand"/>
      <w:pStyle w:val="2"/>
      <w:suff w:val="nothing"/>
      <w:lvlText w:val="%2、"/>
      <w:lvlJc w:val="left"/>
      <w:pPr>
        <w:ind w:left="420" w:firstLine="0"/>
      </w:pPr>
      <w:rPr>
        <w:rFonts w:hint="eastAsia"/>
      </w:rPr>
    </w:lvl>
    <w:lvl w:ilvl="2">
      <w:start w:val="1"/>
      <w:numFmt w:val="upperLetter"/>
      <w:pStyle w:val="3"/>
      <w:suff w:val="nothing"/>
      <w:lvlText w:val="%3、"/>
      <w:lvlJc w:val="left"/>
      <w:pPr>
        <w:ind w:left="420" w:firstLine="0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420" w:firstLine="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42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42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42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42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420" w:firstLine="0"/>
      </w:pPr>
      <w:rPr>
        <w:rFonts w:hint="eastAsia"/>
      </w:rPr>
    </w:lvl>
  </w:abstractNum>
  <w:abstractNum w:abstractNumId="4" w15:restartNumberingAfterBreak="0">
    <w:nsid w:val="45144EA4"/>
    <w:multiLevelType w:val="multilevel"/>
    <w:tmpl w:val="A2D900A7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4C11647B"/>
    <w:multiLevelType w:val="multilevel"/>
    <w:tmpl w:val="9A1E1CE5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4F610581"/>
    <w:multiLevelType w:val="multilevel"/>
    <w:tmpl w:val="A2D900A7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7A2C4806"/>
    <w:multiLevelType w:val="multilevel"/>
    <w:tmpl w:val="7A2C4806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B7E6044"/>
    <w:multiLevelType w:val="multilevel"/>
    <w:tmpl w:val="9A1E1CE5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9" w15:restartNumberingAfterBreak="0">
    <w:nsid w:val="7E903592"/>
    <w:multiLevelType w:val="hybridMultilevel"/>
    <w:tmpl w:val="158268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4"/>
  </w:num>
  <w:num w:numId="9">
    <w:abstractNumId w:val="6"/>
  </w:num>
  <w:num w:numId="10">
    <w:abstractNumId w:val="3"/>
  </w:num>
  <w:num w:numId="11">
    <w:abstractNumId w:val="3"/>
  </w:num>
  <w:num w:numId="12">
    <w:abstractNumId w:val="3"/>
  </w:num>
  <w:num w:numId="13">
    <w:abstractNumId w:val="9"/>
  </w:num>
  <w:num w:numId="14">
    <w:abstractNumId w:val="3"/>
  </w:num>
  <w:num w:numId="15">
    <w:abstractNumId w:val="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4CE7"/>
    <w:rsid w:val="00013740"/>
    <w:rsid w:val="00013955"/>
    <w:rsid w:val="00024C90"/>
    <w:rsid w:val="00025EC5"/>
    <w:rsid w:val="00027AD3"/>
    <w:rsid w:val="00034341"/>
    <w:rsid w:val="00035F52"/>
    <w:rsid w:val="000363CB"/>
    <w:rsid w:val="00036658"/>
    <w:rsid w:val="000431F9"/>
    <w:rsid w:val="00050084"/>
    <w:rsid w:val="00054A54"/>
    <w:rsid w:val="00054F6A"/>
    <w:rsid w:val="000626EB"/>
    <w:rsid w:val="00062D54"/>
    <w:rsid w:val="00064E7F"/>
    <w:rsid w:val="00070A83"/>
    <w:rsid w:val="0007351C"/>
    <w:rsid w:val="00081339"/>
    <w:rsid w:val="00082733"/>
    <w:rsid w:val="00083C25"/>
    <w:rsid w:val="000867E0"/>
    <w:rsid w:val="000A1225"/>
    <w:rsid w:val="000A1D60"/>
    <w:rsid w:val="000A2D49"/>
    <w:rsid w:val="000A7928"/>
    <w:rsid w:val="000C2CA1"/>
    <w:rsid w:val="000C2E44"/>
    <w:rsid w:val="000C551D"/>
    <w:rsid w:val="000D14A4"/>
    <w:rsid w:val="000D1C62"/>
    <w:rsid w:val="000D4CF7"/>
    <w:rsid w:val="000E2C2F"/>
    <w:rsid w:val="000F1C78"/>
    <w:rsid w:val="000F3220"/>
    <w:rsid w:val="000F3C68"/>
    <w:rsid w:val="000F3D57"/>
    <w:rsid w:val="000F4B21"/>
    <w:rsid w:val="000F5816"/>
    <w:rsid w:val="0010256E"/>
    <w:rsid w:val="00102BE6"/>
    <w:rsid w:val="001038A7"/>
    <w:rsid w:val="00111B09"/>
    <w:rsid w:val="0011378B"/>
    <w:rsid w:val="001301DF"/>
    <w:rsid w:val="0013533A"/>
    <w:rsid w:val="00137930"/>
    <w:rsid w:val="00137DA9"/>
    <w:rsid w:val="001406CE"/>
    <w:rsid w:val="00150887"/>
    <w:rsid w:val="00172A27"/>
    <w:rsid w:val="001768B2"/>
    <w:rsid w:val="00182829"/>
    <w:rsid w:val="0018486C"/>
    <w:rsid w:val="00186DF7"/>
    <w:rsid w:val="00186E4C"/>
    <w:rsid w:val="00187FA0"/>
    <w:rsid w:val="001902BC"/>
    <w:rsid w:val="00195282"/>
    <w:rsid w:val="00195662"/>
    <w:rsid w:val="001A19BA"/>
    <w:rsid w:val="001A497F"/>
    <w:rsid w:val="001A6E67"/>
    <w:rsid w:val="001A7C6D"/>
    <w:rsid w:val="001B58FC"/>
    <w:rsid w:val="001B60D3"/>
    <w:rsid w:val="001C33BC"/>
    <w:rsid w:val="001D2452"/>
    <w:rsid w:val="001D7DCA"/>
    <w:rsid w:val="001E0786"/>
    <w:rsid w:val="001E2CA3"/>
    <w:rsid w:val="001E2CAB"/>
    <w:rsid w:val="001E3ADC"/>
    <w:rsid w:val="001E4549"/>
    <w:rsid w:val="001F17D9"/>
    <w:rsid w:val="001F1AE0"/>
    <w:rsid w:val="00202D58"/>
    <w:rsid w:val="0020379F"/>
    <w:rsid w:val="00206E89"/>
    <w:rsid w:val="00207090"/>
    <w:rsid w:val="00210F52"/>
    <w:rsid w:val="002112B0"/>
    <w:rsid w:val="00213575"/>
    <w:rsid w:val="00213BEB"/>
    <w:rsid w:val="00217F25"/>
    <w:rsid w:val="0022284E"/>
    <w:rsid w:val="00227765"/>
    <w:rsid w:val="00231445"/>
    <w:rsid w:val="00231FF9"/>
    <w:rsid w:val="00232F70"/>
    <w:rsid w:val="00236B86"/>
    <w:rsid w:val="00246564"/>
    <w:rsid w:val="00256B92"/>
    <w:rsid w:val="0026598A"/>
    <w:rsid w:val="00267FAD"/>
    <w:rsid w:val="002706FC"/>
    <w:rsid w:val="00272A69"/>
    <w:rsid w:val="0027517C"/>
    <w:rsid w:val="00280310"/>
    <w:rsid w:val="0028738A"/>
    <w:rsid w:val="00287760"/>
    <w:rsid w:val="00291032"/>
    <w:rsid w:val="002918E8"/>
    <w:rsid w:val="00292D49"/>
    <w:rsid w:val="00297ADC"/>
    <w:rsid w:val="002A1593"/>
    <w:rsid w:val="002A23C9"/>
    <w:rsid w:val="002A3AC4"/>
    <w:rsid w:val="002A4F98"/>
    <w:rsid w:val="002A6650"/>
    <w:rsid w:val="002B0FC4"/>
    <w:rsid w:val="002C0D6E"/>
    <w:rsid w:val="002C2D44"/>
    <w:rsid w:val="002C4550"/>
    <w:rsid w:val="002D51F1"/>
    <w:rsid w:val="002D6810"/>
    <w:rsid w:val="002D6ABD"/>
    <w:rsid w:val="002E0E5D"/>
    <w:rsid w:val="002E3C96"/>
    <w:rsid w:val="002E747E"/>
    <w:rsid w:val="002F2647"/>
    <w:rsid w:val="002F6371"/>
    <w:rsid w:val="00300BF6"/>
    <w:rsid w:val="00300C1B"/>
    <w:rsid w:val="00301875"/>
    <w:rsid w:val="00305346"/>
    <w:rsid w:val="00307C93"/>
    <w:rsid w:val="00310407"/>
    <w:rsid w:val="00316938"/>
    <w:rsid w:val="00325025"/>
    <w:rsid w:val="003307A9"/>
    <w:rsid w:val="00331769"/>
    <w:rsid w:val="00331D53"/>
    <w:rsid w:val="003443DC"/>
    <w:rsid w:val="00351EFD"/>
    <w:rsid w:val="0035203E"/>
    <w:rsid w:val="003541CA"/>
    <w:rsid w:val="00355704"/>
    <w:rsid w:val="00362DE4"/>
    <w:rsid w:val="0037154B"/>
    <w:rsid w:val="00371689"/>
    <w:rsid w:val="003746F8"/>
    <w:rsid w:val="00381FED"/>
    <w:rsid w:val="0038647E"/>
    <w:rsid w:val="00390175"/>
    <w:rsid w:val="00390191"/>
    <w:rsid w:val="003A0C93"/>
    <w:rsid w:val="003A663A"/>
    <w:rsid w:val="003A7DD7"/>
    <w:rsid w:val="003B171F"/>
    <w:rsid w:val="003B22E1"/>
    <w:rsid w:val="003B4000"/>
    <w:rsid w:val="003B58B1"/>
    <w:rsid w:val="003C0AA6"/>
    <w:rsid w:val="003C15FF"/>
    <w:rsid w:val="003C743B"/>
    <w:rsid w:val="003D029E"/>
    <w:rsid w:val="003D0ED1"/>
    <w:rsid w:val="003D1BE1"/>
    <w:rsid w:val="003E127F"/>
    <w:rsid w:val="003E5CF5"/>
    <w:rsid w:val="003F1F81"/>
    <w:rsid w:val="003F46B9"/>
    <w:rsid w:val="003F4BA1"/>
    <w:rsid w:val="003F7524"/>
    <w:rsid w:val="00400D2D"/>
    <w:rsid w:val="00401E0D"/>
    <w:rsid w:val="0041290E"/>
    <w:rsid w:val="00413BA5"/>
    <w:rsid w:val="004156EF"/>
    <w:rsid w:val="00415C57"/>
    <w:rsid w:val="00415FFD"/>
    <w:rsid w:val="00416DF0"/>
    <w:rsid w:val="0041767E"/>
    <w:rsid w:val="00421AA0"/>
    <w:rsid w:val="00423535"/>
    <w:rsid w:val="004240FC"/>
    <w:rsid w:val="00425726"/>
    <w:rsid w:val="00426276"/>
    <w:rsid w:val="00440399"/>
    <w:rsid w:val="004404EE"/>
    <w:rsid w:val="00440C87"/>
    <w:rsid w:val="004438EB"/>
    <w:rsid w:val="00451658"/>
    <w:rsid w:val="0045242C"/>
    <w:rsid w:val="00455CA6"/>
    <w:rsid w:val="00463E7A"/>
    <w:rsid w:val="00472169"/>
    <w:rsid w:val="00472547"/>
    <w:rsid w:val="00480762"/>
    <w:rsid w:val="00480D64"/>
    <w:rsid w:val="004838DE"/>
    <w:rsid w:val="00486173"/>
    <w:rsid w:val="00486B9C"/>
    <w:rsid w:val="00496A32"/>
    <w:rsid w:val="004A0A1E"/>
    <w:rsid w:val="004B1A84"/>
    <w:rsid w:val="004B2D6C"/>
    <w:rsid w:val="004B61E9"/>
    <w:rsid w:val="004B7FC5"/>
    <w:rsid w:val="004C3593"/>
    <w:rsid w:val="004C3EA7"/>
    <w:rsid w:val="004C4EDC"/>
    <w:rsid w:val="004C6B8A"/>
    <w:rsid w:val="004D220C"/>
    <w:rsid w:val="004D263B"/>
    <w:rsid w:val="004D2DAD"/>
    <w:rsid w:val="004E2C23"/>
    <w:rsid w:val="004E5C36"/>
    <w:rsid w:val="004F016E"/>
    <w:rsid w:val="004F034D"/>
    <w:rsid w:val="004F0DC0"/>
    <w:rsid w:val="004F0FDD"/>
    <w:rsid w:val="004F1696"/>
    <w:rsid w:val="004F2021"/>
    <w:rsid w:val="005027D0"/>
    <w:rsid w:val="00503FAB"/>
    <w:rsid w:val="00510994"/>
    <w:rsid w:val="00511FDB"/>
    <w:rsid w:val="005219B3"/>
    <w:rsid w:val="00522E99"/>
    <w:rsid w:val="00524B85"/>
    <w:rsid w:val="00526982"/>
    <w:rsid w:val="00527B00"/>
    <w:rsid w:val="00530499"/>
    <w:rsid w:val="0053067A"/>
    <w:rsid w:val="005319CA"/>
    <w:rsid w:val="00531E36"/>
    <w:rsid w:val="005325DE"/>
    <w:rsid w:val="005359EE"/>
    <w:rsid w:val="00537B54"/>
    <w:rsid w:val="00541FC8"/>
    <w:rsid w:val="00544BD0"/>
    <w:rsid w:val="00551C36"/>
    <w:rsid w:val="0055245A"/>
    <w:rsid w:val="00552EB9"/>
    <w:rsid w:val="005547E5"/>
    <w:rsid w:val="00556098"/>
    <w:rsid w:val="00557193"/>
    <w:rsid w:val="00562C03"/>
    <w:rsid w:val="005657EB"/>
    <w:rsid w:val="00567137"/>
    <w:rsid w:val="005752DE"/>
    <w:rsid w:val="0058554D"/>
    <w:rsid w:val="00587A8A"/>
    <w:rsid w:val="005920E1"/>
    <w:rsid w:val="00592CC6"/>
    <w:rsid w:val="00593671"/>
    <w:rsid w:val="005A7B3A"/>
    <w:rsid w:val="005B09A4"/>
    <w:rsid w:val="005C29AF"/>
    <w:rsid w:val="005D3DBE"/>
    <w:rsid w:val="005D4B43"/>
    <w:rsid w:val="005D6A45"/>
    <w:rsid w:val="005D6F18"/>
    <w:rsid w:val="005E0160"/>
    <w:rsid w:val="005E4930"/>
    <w:rsid w:val="005F240B"/>
    <w:rsid w:val="005F53E2"/>
    <w:rsid w:val="005F757E"/>
    <w:rsid w:val="0060263B"/>
    <w:rsid w:val="00602A44"/>
    <w:rsid w:val="00603504"/>
    <w:rsid w:val="00604856"/>
    <w:rsid w:val="00607B46"/>
    <w:rsid w:val="0061019B"/>
    <w:rsid w:val="0062315C"/>
    <w:rsid w:val="00623E8B"/>
    <w:rsid w:val="00626746"/>
    <w:rsid w:val="006323A3"/>
    <w:rsid w:val="006324B4"/>
    <w:rsid w:val="006347D1"/>
    <w:rsid w:val="00634AC6"/>
    <w:rsid w:val="00635F67"/>
    <w:rsid w:val="00636769"/>
    <w:rsid w:val="0063686D"/>
    <w:rsid w:val="00640084"/>
    <w:rsid w:val="00642B61"/>
    <w:rsid w:val="006473C8"/>
    <w:rsid w:val="00647750"/>
    <w:rsid w:val="00651673"/>
    <w:rsid w:val="00652012"/>
    <w:rsid w:val="006568D7"/>
    <w:rsid w:val="00656D42"/>
    <w:rsid w:val="006607E1"/>
    <w:rsid w:val="006663B9"/>
    <w:rsid w:val="0068771B"/>
    <w:rsid w:val="00692002"/>
    <w:rsid w:val="00695A5E"/>
    <w:rsid w:val="006A0AB7"/>
    <w:rsid w:val="006A1E20"/>
    <w:rsid w:val="006A50D3"/>
    <w:rsid w:val="006A6DBC"/>
    <w:rsid w:val="006B27E3"/>
    <w:rsid w:val="006B3AEA"/>
    <w:rsid w:val="006B5335"/>
    <w:rsid w:val="006C1121"/>
    <w:rsid w:val="006C71C7"/>
    <w:rsid w:val="006D44C2"/>
    <w:rsid w:val="006D6F96"/>
    <w:rsid w:val="006D7859"/>
    <w:rsid w:val="006E30DF"/>
    <w:rsid w:val="00700193"/>
    <w:rsid w:val="00703C35"/>
    <w:rsid w:val="0071271A"/>
    <w:rsid w:val="007132D8"/>
    <w:rsid w:val="007160EC"/>
    <w:rsid w:val="007168F8"/>
    <w:rsid w:val="0072488A"/>
    <w:rsid w:val="00727CA7"/>
    <w:rsid w:val="0073627F"/>
    <w:rsid w:val="00751AF1"/>
    <w:rsid w:val="0075325C"/>
    <w:rsid w:val="00753414"/>
    <w:rsid w:val="00755A9A"/>
    <w:rsid w:val="00756B77"/>
    <w:rsid w:val="0075710A"/>
    <w:rsid w:val="0076424C"/>
    <w:rsid w:val="007642D8"/>
    <w:rsid w:val="0077070A"/>
    <w:rsid w:val="00770EA9"/>
    <w:rsid w:val="00773725"/>
    <w:rsid w:val="00783F8F"/>
    <w:rsid w:val="00786F31"/>
    <w:rsid w:val="00787398"/>
    <w:rsid w:val="00796632"/>
    <w:rsid w:val="007969FD"/>
    <w:rsid w:val="00796A85"/>
    <w:rsid w:val="007A6B79"/>
    <w:rsid w:val="007B20FB"/>
    <w:rsid w:val="007B3660"/>
    <w:rsid w:val="007C1494"/>
    <w:rsid w:val="007C1BA2"/>
    <w:rsid w:val="007C6617"/>
    <w:rsid w:val="007C6BB8"/>
    <w:rsid w:val="007C7245"/>
    <w:rsid w:val="007D108C"/>
    <w:rsid w:val="007D2C43"/>
    <w:rsid w:val="007D4111"/>
    <w:rsid w:val="007E16B8"/>
    <w:rsid w:val="007E5A35"/>
    <w:rsid w:val="007E643F"/>
    <w:rsid w:val="007F1F70"/>
    <w:rsid w:val="007F3417"/>
    <w:rsid w:val="008046A8"/>
    <w:rsid w:val="008050D6"/>
    <w:rsid w:val="00811045"/>
    <w:rsid w:val="00817862"/>
    <w:rsid w:val="00823173"/>
    <w:rsid w:val="00831626"/>
    <w:rsid w:val="00831CE1"/>
    <w:rsid w:val="00833E35"/>
    <w:rsid w:val="00841DC6"/>
    <w:rsid w:val="00843076"/>
    <w:rsid w:val="00843A7A"/>
    <w:rsid w:val="00844C08"/>
    <w:rsid w:val="00845D61"/>
    <w:rsid w:val="00847A6D"/>
    <w:rsid w:val="0085135F"/>
    <w:rsid w:val="0085308E"/>
    <w:rsid w:val="00860FB7"/>
    <w:rsid w:val="008674E9"/>
    <w:rsid w:val="00873196"/>
    <w:rsid w:val="00874A6F"/>
    <w:rsid w:val="00874FEA"/>
    <w:rsid w:val="0087573F"/>
    <w:rsid w:val="00884B69"/>
    <w:rsid w:val="00885E85"/>
    <w:rsid w:val="00886055"/>
    <w:rsid w:val="00886DEB"/>
    <w:rsid w:val="00886E9A"/>
    <w:rsid w:val="00887112"/>
    <w:rsid w:val="00892784"/>
    <w:rsid w:val="008A033C"/>
    <w:rsid w:val="008A3692"/>
    <w:rsid w:val="008A4085"/>
    <w:rsid w:val="008A4683"/>
    <w:rsid w:val="008A7273"/>
    <w:rsid w:val="008A7B84"/>
    <w:rsid w:val="008B0B31"/>
    <w:rsid w:val="008B2B16"/>
    <w:rsid w:val="008C04B9"/>
    <w:rsid w:val="008C2A51"/>
    <w:rsid w:val="008C538B"/>
    <w:rsid w:val="008D1FB6"/>
    <w:rsid w:val="008D43B0"/>
    <w:rsid w:val="008E0451"/>
    <w:rsid w:val="008E16E5"/>
    <w:rsid w:val="008E46D0"/>
    <w:rsid w:val="008E55D2"/>
    <w:rsid w:val="008F0B6C"/>
    <w:rsid w:val="008F2197"/>
    <w:rsid w:val="008F2962"/>
    <w:rsid w:val="008F6AD1"/>
    <w:rsid w:val="00901A24"/>
    <w:rsid w:val="009027E5"/>
    <w:rsid w:val="00904C07"/>
    <w:rsid w:val="009071DC"/>
    <w:rsid w:val="009113F7"/>
    <w:rsid w:val="00911B5F"/>
    <w:rsid w:val="00913162"/>
    <w:rsid w:val="00913FF7"/>
    <w:rsid w:val="009232A3"/>
    <w:rsid w:val="009265DC"/>
    <w:rsid w:val="00933875"/>
    <w:rsid w:val="0093426F"/>
    <w:rsid w:val="0093596E"/>
    <w:rsid w:val="009431D0"/>
    <w:rsid w:val="00945687"/>
    <w:rsid w:val="00947F1C"/>
    <w:rsid w:val="00950580"/>
    <w:rsid w:val="00956E68"/>
    <w:rsid w:val="00957371"/>
    <w:rsid w:val="009616FC"/>
    <w:rsid w:val="00962AFF"/>
    <w:rsid w:val="00975BFF"/>
    <w:rsid w:val="009766F2"/>
    <w:rsid w:val="00982494"/>
    <w:rsid w:val="00985BC5"/>
    <w:rsid w:val="009919EF"/>
    <w:rsid w:val="00994426"/>
    <w:rsid w:val="009A232F"/>
    <w:rsid w:val="009A7261"/>
    <w:rsid w:val="009A74B7"/>
    <w:rsid w:val="009B44FB"/>
    <w:rsid w:val="009B4737"/>
    <w:rsid w:val="009B6CF8"/>
    <w:rsid w:val="009C1562"/>
    <w:rsid w:val="009C4A83"/>
    <w:rsid w:val="009C7144"/>
    <w:rsid w:val="009C7FFC"/>
    <w:rsid w:val="009D0912"/>
    <w:rsid w:val="009D5A2A"/>
    <w:rsid w:val="009E1C12"/>
    <w:rsid w:val="009E2C18"/>
    <w:rsid w:val="009E31E1"/>
    <w:rsid w:val="009E63B2"/>
    <w:rsid w:val="009F06F5"/>
    <w:rsid w:val="009F56D2"/>
    <w:rsid w:val="009F73B9"/>
    <w:rsid w:val="009F7A89"/>
    <w:rsid w:val="00A01318"/>
    <w:rsid w:val="00A01D4F"/>
    <w:rsid w:val="00A02E76"/>
    <w:rsid w:val="00A133DD"/>
    <w:rsid w:val="00A164D4"/>
    <w:rsid w:val="00A248B1"/>
    <w:rsid w:val="00A26216"/>
    <w:rsid w:val="00A26604"/>
    <w:rsid w:val="00A26674"/>
    <w:rsid w:val="00A41D42"/>
    <w:rsid w:val="00A46BB2"/>
    <w:rsid w:val="00A52595"/>
    <w:rsid w:val="00A57C79"/>
    <w:rsid w:val="00A60EA9"/>
    <w:rsid w:val="00A744B6"/>
    <w:rsid w:val="00A7694D"/>
    <w:rsid w:val="00A804EC"/>
    <w:rsid w:val="00A9035A"/>
    <w:rsid w:val="00A978EA"/>
    <w:rsid w:val="00AA14D5"/>
    <w:rsid w:val="00AA2A5F"/>
    <w:rsid w:val="00AB0159"/>
    <w:rsid w:val="00AB3380"/>
    <w:rsid w:val="00AC0F0B"/>
    <w:rsid w:val="00AC5400"/>
    <w:rsid w:val="00AC6F4A"/>
    <w:rsid w:val="00AD15DD"/>
    <w:rsid w:val="00AD299F"/>
    <w:rsid w:val="00AD3031"/>
    <w:rsid w:val="00AE140E"/>
    <w:rsid w:val="00AE1FF5"/>
    <w:rsid w:val="00AE3A50"/>
    <w:rsid w:val="00B0786C"/>
    <w:rsid w:val="00B07D3F"/>
    <w:rsid w:val="00B1012F"/>
    <w:rsid w:val="00B1025D"/>
    <w:rsid w:val="00B12F6A"/>
    <w:rsid w:val="00B15C2D"/>
    <w:rsid w:val="00B15F2C"/>
    <w:rsid w:val="00B23DD8"/>
    <w:rsid w:val="00B25154"/>
    <w:rsid w:val="00B33245"/>
    <w:rsid w:val="00B366F5"/>
    <w:rsid w:val="00B37513"/>
    <w:rsid w:val="00B46C3B"/>
    <w:rsid w:val="00B571D4"/>
    <w:rsid w:val="00B66E52"/>
    <w:rsid w:val="00B74FEA"/>
    <w:rsid w:val="00B767F9"/>
    <w:rsid w:val="00B81D95"/>
    <w:rsid w:val="00B81F9D"/>
    <w:rsid w:val="00B8239F"/>
    <w:rsid w:val="00B83268"/>
    <w:rsid w:val="00B8326B"/>
    <w:rsid w:val="00B943DE"/>
    <w:rsid w:val="00B94E3D"/>
    <w:rsid w:val="00B9653A"/>
    <w:rsid w:val="00B971FD"/>
    <w:rsid w:val="00BA08A2"/>
    <w:rsid w:val="00BA222A"/>
    <w:rsid w:val="00BA35A6"/>
    <w:rsid w:val="00BA54AA"/>
    <w:rsid w:val="00BA7188"/>
    <w:rsid w:val="00BB5730"/>
    <w:rsid w:val="00BC1682"/>
    <w:rsid w:val="00BC3873"/>
    <w:rsid w:val="00BC3DF0"/>
    <w:rsid w:val="00BD1970"/>
    <w:rsid w:val="00BD1FC5"/>
    <w:rsid w:val="00BE344A"/>
    <w:rsid w:val="00BE5798"/>
    <w:rsid w:val="00BF0CAA"/>
    <w:rsid w:val="00BF1F56"/>
    <w:rsid w:val="00C02515"/>
    <w:rsid w:val="00C0303B"/>
    <w:rsid w:val="00C04DF5"/>
    <w:rsid w:val="00C13D25"/>
    <w:rsid w:val="00C21819"/>
    <w:rsid w:val="00C22032"/>
    <w:rsid w:val="00C226D0"/>
    <w:rsid w:val="00C259FE"/>
    <w:rsid w:val="00C30190"/>
    <w:rsid w:val="00C433A0"/>
    <w:rsid w:val="00C45216"/>
    <w:rsid w:val="00C57A5E"/>
    <w:rsid w:val="00C66B58"/>
    <w:rsid w:val="00C70962"/>
    <w:rsid w:val="00C72B14"/>
    <w:rsid w:val="00C75D9C"/>
    <w:rsid w:val="00C77063"/>
    <w:rsid w:val="00C772D9"/>
    <w:rsid w:val="00C8040B"/>
    <w:rsid w:val="00C812AC"/>
    <w:rsid w:val="00CA1FCC"/>
    <w:rsid w:val="00CB770F"/>
    <w:rsid w:val="00CC2415"/>
    <w:rsid w:val="00CC2B4F"/>
    <w:rsid w:val="00CC5DC6"/>
    <w:rsid w:val="00CC69D5"/>
    <w:rsid w:val="00CD1C14"/>
    <w:rsid w:val="00CD344B"/>
    <w:rsid w:val="00CE0F55"/>
    <w:rsid w:val="00CE6C02"/>
    <w:rsid w:val="00CF35B6"/>
    <w:rsid w:val="00D00E22"/>
    <w:rsid w:val="00D15E48"/>
    <w:rsid w:val="00D212EB"/>
    <w:rsid w:val="00D32F57"/>
    <w:rsid w:val="00D3382B"/>
    <w:rsid w:val="00D373C1"/>
    <w:rsid w:val="00D40018"/>
    <w:rsid w:val="00D56ADA"/>
    <w:rsid w:val="00D65A7F"/>
    <w:rsid w:val="00D71A6F"/>
    <w:rsid w:val="00D74F82"/>
    <w:rsid w:val="00D75F26"/>
    <w:rsid w:val="00D86636"/>
    <w:rsid w:val="00D930F1"/>
    <w:rsid w:val="00D963ED"/>
    <w:rsid w:val="00D97B42"/>
    <w:rsid w:val="00DA6894"/>
    <w:rsid w:val="00DB0772"/>
    <w:rsid w:val="00DB2632"/>
    <w:rsid w:val="00DB47F9"/>
    <w:rsid w:val="00DB6187"/>
    <w:rsid w:val="00DC188C"/>
    <w:rsid w:val="00DC297D"/>
    <w:rsid w:val="00DC4950"/>
    <w:rsid w:val="00DD2EB0"/>
    <w:rsid w:val="00DD4358"/>
    <w:rsid w:val="00DD5AEA"/>
    <w:rsid w:val="00DD5EF7"/>
    <w:rsid w:val="00DD7FE6"/>
    <w:rsid w:val="00DE3AE7"/>
    <w:rsid w:val="00DF45E9"/>
    <w:rsid w:val="00DF467F"/>
    <w:rsid w:val="00DF4D18"/>
    <w:rsid w:val="00DF65ED"/>
    <w:rsid w:val="00DF6DC9"/>
    <w:rsid w:val="00E03131"/>
    <w:rsid w:val="00E06718"/>
    <w:rsid w:val="00E074FC"/>
    <w:rsid w:val="00E10F73"/>
    <w:rsid w:val="00E13D74"/>
    <w:rsid w:val="00E310EE"/>
    <w:rsid w:val="00E376AB"/>
    <w:rsid w:val="00E41801"/>
    <w:rsid w:val="00E4456F"/>
    <w:rsid w:val="00E47130"/>
    <w:rsid w:val="00E513C6"/>
    <w:rsid w:val="00E600D3"/>
    <w:rsid w:val="00E61E64"/>
    <w:rsid w:val="00E65084"/>
    <w:rsid w:val="00E736C1"/>
    <w:rsid w:val="00E75FF5"/>
    <w:rsid w:val="00E776D9"/>
    <w:rsid w:val="00E83E44"/>
    <w:rsid w:val="00E86311"/>
    <w:rsid w:val="00E90315"/>
    <w:rsid w:val="00E93A90"/>
    <w:rsid w:val="00E9624D"/>
    <w:rsid w:val="00E9753E"/>
    <w:rsid w:val="00E97EEA"/>
    <w:rsid w:val="00EA1901"/>
    <w:rsid w:val="00EA38EF"/>
    <w:rsid w:val="00EA617E"/>
    <w:rsid w:val="00EB1910"/>
    <w:rsid w:val="00EB1F25"/>
    <w:rsid w:val="00EB2F54"/>
    <w:rsid w:val="00EC1AC6"/>
    <w:rsid w:val="00EC233A"/>
    <w:rsid w:val="00EC3665"/>
    <w:rsid w:val="00EC373A"/>
    <w:rsid w:val="00EC5115"/>
    <w:rsid w:val="00ED27C2"/>
    <w:rsid w:val="00ED36C6"/>
    <w:rsid w:val="00EE1649"/>
    <w:rsid w:val="00EF22E2"/>
    <w:rsid w:val="00EF5595"/>
    <w:rsid w:val="00F05B77"/>
    <w:rsid w:val="00F13BD3"/>
    <w:rsid w:val="00F13DB4"/>
    <w:rsid w:val="00F225DE"/>
    <w:rsid w:val="00F34625"/>
    <w:rsid w:val="00F34A84"/>
    <w:rsid w:val="00F36028"/>
    <w:rsid w:val="00F375E1"/>
    <w:rsid w:val="00F43C8D"/>
    <w:rsid w:val="00F444D8"/>
    <w:rsid w:val="00F50949"/>
    <w:rsid w:val="00F518E3"/>
    <w:rsid w:val="00F51DC5"/>
    <w:rsid w:val="00F52968"/>
    <w:rsid w:val="00F5730C"/>
    <w:rsid w:val="00F574A7"/>
    <w:rsid w:val="00F5775D"/>
    <w:rsid w:val="00F63B6E"/>
    <w:rsid w:val="00F811C6"/>
    <w:rsid w:val="00F81CA4"/>
    <w:rsid w:val="00F92CFA"/>
    <w:rsid w:val="00FA1CDF"/>
    <w:rsid w:val="00FA335F"/>
    <w:rsid w:val="00FA7A5B"/>
    <w:rsid w:val="00FB0881"/>
    <w:rsid w:val="00FB374D"/>
    <w:rsid w:val="00FB496E"/>
    <w:rsid w:val="00FC121B"/>
    <w:rsid w:val="00FC5B34"/>
    <w:rsid w:val="00FD0801"/>
    <w:rsid w:val="00FD26FB"/>
    <w:rsid w:val="00FD5B65"/>
    <w:rsid w:val="00FE310D"/>
    <w:rsid w:val="00FE6F8E"/>
    <w:rsid w:val="00FF4614"/>
    <w:rsid w:val="00FF59AE"/>
    <w:rsid w:val="04B755D7"/>
    <w:rsid w:val="077D3BB5"/>
    <w:rsid w:val="09940E04"/>
    <w:rsid w:val="11191CC3"/>
    <w:rsid w:val="117B0E17"/>
    <w:rsid w:val="18065CC1"/>
    <w:rsid w:val="1C437221"/>
    <w:rsid w:val="1E0154C4"/>
    <w:rsid w:val="2396419F"/>
    <w:rsid w:val="2FB02A1C"/>
    <w:rsid w:val="31D5673E"/>
    <w:rsid w:val="41D37A7E"/>
    <w:rsid w:val="42F8548E"/>
    <w:rsid w:val="46CB010A"/>
    <w:rsid w:val="52D32D84"/>
    <w:rsid w:val="5530296B"/>
    <w:rsid w:val="5754180F"/>
    <w:rsid w:val="5AD82BBE"/>
    <w:rsid w:val="5FDF374F"/>
    <w:rsid w:val="61883F37"/>
    <w:rsid w:val="66901A3E"/>
    <w:rsid w:val="669569A8"/>
    <w:rsid w:val="66D7683D"/>
    <w:rsid w:val="69C54AB9"/>
    <w:rsid w:val="6FC712FA"/>
    <w:rsid w:val="71AE7C90"/>
    <w:rsid w:val="75F45AC9"/>
    <w:rsid w:val="7C4B021A"/>
    <w:rsid w:val="7E2E4668"/>
    <w:rsid w:val="7F94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3E88BD"/>
  <w15:chartTrackingRefBased/>
  <w15:docId w15:val="{80326A1B-48E5-458D-81FB-74813217C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/>
    <w:lsdException w:name="header" w:uiPriority="99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4950"/>
    <w:pPr>
      <w:widowControl w:val="0"/>
      <w:jc w:val="both"/>
    </w:pPr>
    <w:rPr>
      <w:rFonts w:ascii="宋体" w:hAnsi="宋体"/>
      <w:color w:val="000000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bCs/>
      <w:color w:val="330099"/>
      <w:kern w:val="44"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bCs/>
      <w:color w:val="330099"/>
      <w:sz w:val="36"/>
      <w:szCs w:val="36"/>
    </w:rPr>
  </w:style>
  <w:style w:type="paragraph" w:styleId="3">
    <w:name w:val="heading 3"/>
    <w:basedOn w:val="a"/>
    <w:next w:val="a"/>
    <w:link w:val="30"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Cs/>
      <w:color w:val="330099"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bCs/>
      <w:color w:val="330099"/>
      <w:sz w:val="24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Cs/>
      <w:color w:val="330099"/>
      <w:sz w:val="20"/>
      <w:szCs w:val="20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bCs/>
      <w:color w:val="330099"/>
      <w:sz w:val="16"/>
      <w:szCs w:val="16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rFonts w:ascii="宋体" w:hAnsi="宋体"/>
      <w:color w:val="000000"/>
      <w:kern w:val="2"/>
      <w:sz w:val="21"/>
      <w:szCs w:val="21"/>
    </w:rPr>
  </w:style>
  <w:style w:type="character" w:customStyle="1" w:styleId="a5">
    <w:name w:val="标题 字符"/>
    <w:link w:val="a6"/>
    <w:rPr>
      <w:rFonts w:ascii="等线 Light" w:hAnsi="等线 Light" w:cs="Times New Roman"/>
      <w:b/>
      <w:bCs/>
      <w:color w:val="000000"/>
      <w:kern w:val="2"/>
      <w:sz w:val="32"/>
      <w:szCs w:val="32"/>
    </w:rPr>
  </w:style>
  <w:style w:type="character" w:customStyle="1" w:styleId="a7">
    <w:name w:val="副标题 字符"/>
    <w:link w:val="a8"/>
    <w:rPr>
      <w:rFonts w:ascii="等线 Light" w:hAnsi="等线 Light" w:cs="Times New Roman"/>
      <w:b/>
      <w:bCs/>
      <w:color w:val="000000"/>
      <w:kern w:val="28"/>
      <w:sz w:val="32"/>
      <w:szCs w:val="32"/>
    </w:rPr>
  </w:style>
  <w:style w:type="character" w:customStyle="1" w:styleId="a9">
    <w:name w:val="页脚 字符"/>
    <w:link w:val="aa"/>
    <w:rPr>
      <w:rFonts w:ascii="宋体" w:hAnsi="宋体"/>
      <w:color w:val="000000"/>
      <w:kern w:val="2"/>
      <w:sz w:val="21"/>
      <w:szCs w:val="21"/>
    </w:rPr>
  </w:style>
  <w:style w:type="character" w:styleId="ab">
    <w:name w:val="page number"/>
    <w:basedOn w:val="a0"/>
  </w:style>
  <w:style w:type="character" w:styleId="ac">
    <w:name w:val="Emphasis"/>
    <w:uiPriority w:val="20"/>
    <w:qFormat/>
    <w:rPr>
      <w:i/>
      <w:iCs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Strong"/>
    <w:uiPriority w:val="22"/>
    <w:qFormat/>
    <w:rPr>
      <w:b/>
      <w:bCs/>
    </w:rPr>
  </w:style>
  <w:style w:type="character" w:styleId="af">
    <w:name w:val="FollowedHyperlink"/>
    <w:rPr>
      <w:color w:val="0000FF"/>
      <w:u w:val="single"/>
    </w:rPr>
  </w:style>
  <w:style w:type="character" w:styleId="af0">
    <w:name w:val="Hyperlink"/>
    <w:rPr>
      <w:color w:val="993300"/>
      <w:u w:val="single"/>
    </w:rPr>
  </w:style>
  <w:style w:type="character" w:customStyle="1" w:styleId="10">
    <w:name w:val="10"/>
    <w:rPr>
      <w:rFonts w:ascii="Times New Roman" w:hAnsi="Times New Roman" w:cs="Times New Roman" w:hint="default"/>
    </w:rPr>
  </w:style>
  <w:style w:type="character" w:customStyle="1" w:styleId="15">
    <w:name w:val="15"/>
    <w:rPr>
      <w:rFonts w:ascii="Times New Roman" w:hAnsi="Times New Roman" w:cs="Times New Roman" w:hint="default"/>
    </w:rPr>
  </w:style>
  <w:style w:type="paragraph" w:customStyle="1" w:styleId="TableText">
    <w:name w:val="Table Text"/>
    <w:basedOn w:val="a"/>
    <w:pPr>
      <w:keepLines/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Book Antiqua" w:hAnsi="Book Antiqua"/>
      <w:color w:val="auto"/>
      <w:kern w:val="0"/>
      <w:sz w:val="16"/>
      <w:szCs w:val="20"/>
    </w:rPr>
  </w:style>
  <w:style w:type="paragraph" w:styleId="af1">
    <w:name w:val="Document Map"/>
    <w:basedOn w:val="a"/>
    <w:semiHidden/>
    <w:pPr>
      <w:shd w:val="clear" w:color="auto" w:fill="000080"/>
    </w:pPr>
    <w:rPr>
      <w:rFonts w:ascii="Times New Roman" w:hAnsi="Times New Roman"/>
      <w:color w:val="auto"/>
      <w:szCs w:val="20"/>
    </w:rPr>
  </w:style>
  <w:style w:type="paragraph" w:styleId="af2">
    <w:name w:val="Normal Indent"/>
    <w:basedOn w:val="a"/>
    <w:pPr>
      <w:ind w:firstLine="420"/>
    </w:pPr>
    <w:rPr>
      <w:rFonts w:ascii="Times New Roman" w:hAnsi="Times New Roman"/>
      <w:color w:val="auto"/>
      <w:szCs w:val="20"/>
    </w:rPr>
  </w:style>
  <w:style w:type="paragraph" w:styleId="af3">
    <w:name w:val="Body Text"/>
    <w:basedOn w:val="a"/>
    <w:pPr>
      <w:widowControl/>
      <w:overflowPunct w:val="0"/>
      <w:autoSpaceDE w:val="0"/>
      <w:autoSpaceDN w:val="0"/>
      <w:adjustRightInd w:val="0"/>
      <w:spacing w:before="120" w:after="120"/>
      <w:ind w:left="2552"/>
      <w:jc w:val="left"/>
      <w:textAlignment w:val="baseline"/>
    </w:pPr>
    <w:rPr>
      <w:rFonts w:ascii="Book Antiqua" w:hAnsi="Book Antiqua"/>
      <w:color w:val="auto"/>
      <w:kern w:val="0"/>
      <w:szCs w:val="20"/>
    </w:rPr>
  </w:style>
  <w:style w:type="paragraph" w:customStyle="1" w:styleId="TitleBar">
    <w:name w:val="Title Bar"/>
    <w:basedOn w:val="a"/>
    <w:pPr>
      <w:keepNext/>
      <w:pageBreakBefore/>
      <w:widowControl/>
      <w:shd w:val="solid" w:color="auto" w:fill="auto"/>
      <w:overflowPunct w:val="0"/>
      <w:autoSpaceDE w:val="0"/>
      <w:autoSpaceDN w:val="0"/>
      <w:adjustRightInd w:val="0"/>
      <w:spacing w:before="1680"/>
      <w:ind w:left="2520" w:right="720"/>
      <w:jc w:val="left"/>
      <w:textAlignment w:val="baseline"/>
    </w:pPr>
    <w:rPr>
      <w:rFonts w:ascii="Book Antiqua" w:hAnsi="Book Antiqua"/>
      <w:color w:val="auto"/>
      <w:kern w:val="0"/>
      <w:sz w:val="36"/>
      <w:szCs w:val="20"/>
    </w:rPr>
  </w:style>
  <w:style w:type="paragraph" w:customStyle="1" w:styleId="tty80">
    <w:name w:val="tty80"/>
    <w:basedOn w:val="a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Courier New" w:hAnsi="Courier New"/>
      <w:color w:val="auto"/>
      <w:kern w:val="0"/>
      <w:sz w:val="20"/>
      <w:szCs w:val="20"/>
    </w:rPr>
  </w:style>
  <w:style w:type="paragraph" w:customStyle="1" w:styleId="HeadingBar">
    <w:name w:val="Heading Bar"/>
    <w:basedOn w:val="a"/>
    <w:next w:val="3"/>
    <w:pPr>
      <w:keepNext/>
      <w:keepLines/>
      <w:widowControl/>
      <w:shd w:val="solid" w:color="auto" w:fill="auto"/>
      <w:overflowPunct w:val="0"/>
      <w:autoSpaceDE w:val="0"/>
      <w:autoSpaceDN w:val="0"/>
      <w:adjustRightInd w:val="0"/>
      <w:spacing w:before="240"/>
      <w:ind w:right="7589"/>
      <w:jc w:val="left"/>
      <w:textAlignment w:val="baseline"/>
    </w:pPr>
    <w:rPr>
      <w:rFonts w:ascii="Book Antiqua" w:hAnsi="Book Antiqua"/>
      <w:color w:val="FFFFFF"/>
      <w:kern w:val="0"/>
      <w:sz w:val="8"/>
      <w:szCs w:val="20"/>
    </w:rPr>
  </w:style>
  <w:style w:type="paragraph" w:styleId="af4">
    <w:name w:val="Body Text Indent"/>
    <w:basedOn w:val="a"/>
    <w:pPr>
      <w:spacing w:line="360" w:lineRule="auto"/>
      <w:ind w:left="420" w:firstLineChars="228" w:firstLine="479"/>
    </w:pPr>
  </w:style>
  <w:style w:type="paragraph" w:styleId="af5">
    <w:name w:val="Plain Text"/>
    <w:basedOn w:val="a"/>
    <w:rPr>
      <w:rFonts w:hAnsi="Courier New"/>
      <w:color w:val="auto"/>
    </w:rPr>
  </w:style>
  <w:style w:type="paragraph" w:styleId="af6">
    <w:name w:val="Date"/>
    <w:basedOn w:val="a"/>
    <w:next w:val="a"/>
    <w:rPr>
      <w:rFonts w:ascii="Times New Roman" w:hAnsi="Times New Roman"/>
      <w:b/>
      <w:color w:val="auto"/>
      <w:sz w:val="24"/>
      <w:szCs w:val="20"/>
    </w:rPr>
  </w:style>
  <w:style w:type="paragraph" w:styleId="aa">
    <w:name w:val="footer"/>
    <w:basedOn w:val="a"/>
    <w:link w:val="a9"/>
    <w:pPr>
      <w:tabs>
        <w:tab w:val="center" w:pos="4153"/>
        <w:tab w:val="right" w:pos="8306"/>
      </w:tabs>
    </w:pPr>
  </w:style>
  <w:style w:type="paragraph" w:styleId="a6">
    <w:name w:val="Title"/>
    <w:basedOn w:val="a"/>
    <w:next w:val="a"/>
    <w:link w:val="a5"/>
    <w:qFormat/>
    <w:pPr>
      <w:spacing w:before="240" w:after="60"/>
      <w:jc w:val="center"/>
      <w:outlineLvl w:val="0"/>
    </w:pPr>
    <w:rPr>
      <w:rFonts w:ascii="等线 Light" w:hAnsi="等线 Light"/>
      <w:b/>
      <w:bCs/>
      <w:sz w:val="32"/>
      <w:szCs w:val="32"/>
    </w:rPr>
  </w:style>
  <w:style w:type="paragraph" w:styleId="a4">
    <w:name w:val="header"/>
    <w:basedOn w:val="a"/>
    <w:link w:val="a3"/>
    <w:uiPriority w:val="99"/>
    <w:pPr>
      <w:tabs>
        <w:tab w:val="center" w:pos="4153"/>
        <w:tab w:val="right" w:pos="8306"/>
      </w:tabs>
    </w:pPr>
  </w:style>
  <w:style w:type="paragraph" w:styleId="a8">
    <w:name w:val="Subtitle"/>
    <w:basedOn w:val="a"/>
    <w:next w:val="a"/>
    <w:link w:val="a7"/>
    <w:qFormat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af7">
    <w:name w:val="footnote text"/>
    <w:basedOn w:val="a"/>
    <w:semiHidden/>
    <w:pPr>
      <w:snapToGrid w:val="0"/>
      <w:jc w:val="left"/>
    </w:pPr>
    <w:rPr>
      <w:sz w:val="18"/>
      <w:szCs w:val="18"/>
    </w:rPr>
  </w:style>
  <w:style w:type="paragraph" w:styleId="31">
    <w:name w:val="Body Text Indent 3"/>
    <w:basedOn w:val="a"/>
    <w:pPr>
      <w:ind w:left="720"/>
    </w:pPr>
    <w:rPr>
      <w:rFonts w:ascii="Times New Roman" w:hAnsi="Times New Roman"/>
      <w:color w:val="auto"/>
      <w:szCs w:val="20"/>
    </w:rPr>
  </w:style>
  <w:style w:type="character" w:customStyle="1" w:styleId="30">
    <w:name w:val="标题 3 字符"/>
    <w:link w:val="3"/>
    <w:rsid w:val="00913FF7"/>
    <w:rPr>
      <w:rFonts w:ascii="宋体" w:hAnsi="宋体"/>
      <w:bCs/>
      <w:color w:val="330099"/>
      <w:kern w:val="2"/>
      <w:sz w:val="28"/>
      <w:szCs w:val="28"/>
    </w:rPr>
  </w:style>
  <w:style w:type="character" w:styleId="af8">
    <w:name w:val="Unresolved Mention"/>
    <w:uiPriority w:val="99"/>
    <w:semiHidden/>
    <w:unhideWhenUsed/>
    <w:rsid w:val="002D6ABD"/>
    <w:rPr>
      <w:color w:val="605E5C"/>
      <w:shd w:val="clear" w:color="auto" w:fill="E1DFDD"/>
    </w:rPr>
  </w:style>
  <w:style w:type="table" w:styleId="af9">
    <w:name w:val="Table Grid"/>
    <w:basedOn w:val="a1"/>
    <w:rsid w:val="00070A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link w:val="4"/>
    <w:rsid w:val="00070A83"/>
    <w:rPr>
      <w:rFonts w:ascii="宋体" w:hAnsi="宋体"/>
      <w:bCs/>
      <w:color w:val="330099"/>
      <w:kern w:val="2"/>
      <w:sz w:val="24"/>
      <w:szCs w:val="21"/>
    </w:rPr>
  </w:style>
  <w:style w:type="paragraph" w:styleId="afa">
    <w:name w:val="List Paragraph"/>
    <w:basedOn w:val="a"/>
    <w:uiPriority w:val="99"/>
    <w:qFormat/>
    <w:rsid w:val="00587A8A"/>
    <w:pPr>
      <w:ind w:firstLineChars="200" w:firstLine="420"/>
    </w:pPr>
  </w:style>
  <w:style w:type="character" w:customStyle="1" w:styleId="hljs-keyword">
    <w:name w:val="hljs-keyword"/>
    <w:basedOn w:val="a0"/>
    <w:rsid w:val="00886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2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5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4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9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0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7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9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6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2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3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9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6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5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54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4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etc\pki\rpm-gpg\RPM-GPG-KEY-PGDG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pgsqlrpms-hackers@pgfoundry.or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AE6EC-8C9F-4A81-8A4C-3C4ED98DD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7</Pages>
  <Words>1162</Words>
  <Characters>6630</Characters>
  <Application>Microsoft Office Word</Application>
  <DocSecurity>0</DocSecurity>
  <Lines>55</Lines>
  <Paragraphs>15</Paragraphs>
  <ScaleCrop>false</ScaleCrop>
  <Company>kingdee</Company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安装完成确认单</dc:title>
  <dc:subject/>
  <dc:creator>张喆敏</dc:creator>
  <cp:keywords/>
  <dc:description/>
  <cp:lastModifiedBy>赵 峰伟</cp:lastModifiedBy>
  <cp:revision>15</cp:revision>
  <cp:lastPrinted>2019-07-31T07:46:00Z</cp:lastPrinted>
  <dcterms:created xsi:type="dcterms:W3CDTF">2020-05-25T09:47:00Z</dcterms:created>
  <dcterms:modified xsi:type="dcterms:W3CDTF">2020-06-09T08:15:00Z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